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406F" w14:textId="77777777" w:rsidR="001F1611" w:rsidRPr="00D43061" w:rsidRDefault="001F1611" w:rsidP="001F1611">
      <w:pPr>
        <w:spacing w:after="0" w:line="276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061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14:paraId="48FA9D84" w14:textId="77777777" w:rsidR="001F1611" w:rsidRPr="00D43061" w:rsidRDefault="001F1611" w:rsidP="001F1611">
      <w:pPr>
        <w:spacing w:after="0" w:line="276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06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</w:p>
    <w:p w14:paraId="5179BDD3" w14:textId="77777777" w:rsidR="001F1611" w:rsidRPr="00D43061" w:rsidRDefault="001F1611" w:rsidP="001F1611">
      <w:pPr>
        <w:spacing w:after="0" w:line="276" w:lineRule="auto"/>
        <w:ind w:left="5387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4306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ФИО             </w:t>
      </w:r>
      <w:r w:rsidRPr="00D4306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Носова Е.Б.</w:t>
      </w:r>
    </w:p>
    <w:p w14:paraId="46741E92" w14:textId="77777777" w:rsidR="001F1611" w:rsidRDefault="001F1611" w:rsidP="001F1611">
      <w:pPr>
        <w:spacing w:after="0" w:line="276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3061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_____20___ г.</w:t>
      </w:r>
    </w:p>
    <w:p w14:paraId="55130FDA" w14:textId="6FA40C30" w:rsidR="00934A45" w:rsidRPr="00D43061" w:rsidRDefault="00934A45" w:rsidP="001F1611">
      <w:pPr>
        <w:spacing w:after="0" w:line="276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_________________</w:t>
      </w:r>
    </w:p>
    <w:p w14:paraId="6FC5957D" w14:textId="77777777" w:rsidR="001F1611" w:rsidRPr="00D43061" w:rsidRDefault="001F1611" w:rsidP="001F161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04BD12" w14:textId="77777777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59EB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14:paraId="72D61B4D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AE248EB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14213B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BC7AB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37F969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80897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1E3B5C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7FC3C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F4578A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EFAC6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75184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EED00" w14:textId="77777777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59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14:paraId="0456EDBF" w14:textId="77777777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59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библиотеки </w:t>
      </w:r>
    </w:p>
    <w:p w14:paraId="15EB7C93" w14:textId="77777777" w:rsidR="001F1611" w:rsidRPr="00C159EB" w:rsidRDefault="001F1611" w:rsidP="001F1611">
      <w:pPr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C159EB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МУК «Дюдьковский ЦД»</w:t>
      </w:r>
    </w:p>
    <w:p w14:paraId="0616D21F" w14:textId="77777777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487A403" w14:textId="20167283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59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B541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C159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</w:t>
      </w:r>
    </w:p>
    <w:p w14:paraId="52ABDC22" w14:textId="77777777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28E469" w14:textId="77777777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F64BE" w14:textId="77777777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88345" w14:textId="77777777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B0DB64" w14:textId="77777777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DD3F67" w14:textId="77777777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D6357A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E58BE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2F5F8A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12E57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0B8717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4A3BC5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E3DA2B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358926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C8D7EE" w14:textId="77777777" w:rsidR="00702DF0" w:rsidRDefault="00702DF0"/>
    <w:p w14:paraId="7F8888B9" w14:textId="77777777" w:rsidR="001F1611" w:rsidRDefault="001F1611"/>
    <w:p w14:paraId="6AE18BEC" w14:textId="77777777" w:rsidR="001F1611" w:rsidRDefault="001F1611"/>
    <w:p w14:paraId="4D70D312" w14:textId="77777777" w:rsidR="001F1611" w:rsidRDefault="001F1611"/>
    <w:p w14:paraId="4367931C" w14:textId="77777777" w:rsidR="001F1611" w:rsidRDefault="001F1611"/>
    <w:p w14:paraId="0A783967" w14:textId="77777777" w:rsidR="001F1611" w:rsidRDefault="001F1611"/>
    <w:p w14:paraId="21664F74" w14:textId="77777777" w:rsidR="001F1611" w:rsidRDefault="001F1611"/>
    <w:p w14:paraId="4090FC93" w14:textId="77777777" w:rsidR="001F1611" w:rsidRPr="00C159EB" w:rsidRDefault="001F1611" w:rsidP="001F1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14:paraId="15366FDE" w14:textId="77777777" w:rsidR="001F1611" w:rsidRPr="00C159EB" w:rsidRDefault="001F1611" w:rsidP="001F1611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E50AB" w14:textId="77777777" w:rsidR="001F1611" w:rsidRPr="00C159EB" w:rsidRDefault="001F1611" w:rsidP="001F16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E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МУК «Дюдьковский ЦД» библиотека</w:t>
      </w:r>
    </w:p>
    <w:p w14:paraId="771992B9" w14:textId="77777777" w:rsidR="001F1611" w:rsidRPr="00C159EB" w:rsidRDefault="001F1611" w:rsidP="001F16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Pr="00C159E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Ярославская область Рыбинский район</w:t>
      </w:r>
    </w:p>
    <w:p w14:paraId="2B1EC4E9" w14:textId="77777777" w:rsidR="001F1611" w:rsidRPr="00C159EB" w:rsidRDefault="001F1611" w:rsidP="001F161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C159EB">
        <w:rPr>
          <w:rFonts w:ascii="Times New Roman" w:eastAsia="Calibri" w:hAnsi="Times New Roman" w:cs="Times New Roman"/>
          <w:sz w:val="28"/>
          <w:szCs w:val="24"/>
          <w:u w:val="single"/>
        </w:rPr>
        <w:t>Октябрьское поселение д. Дюдьково</w:t>
      </w:r>
    </w:p>
    <w:p w14:paraId="5674E24E" w14:textId="77777777" w:rsidR="001F1611" w:rsidRPr="00C159EB" w:rsidRDefault="001F1611" w:rsidP="001F161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C159EB">
        <w:rPr>
          <w:rFonts w:ascii="Times New Roman" w:eastAsia="Calibri" w:hAnsi="Times New Roman" w:cs="Times New Roman"/>
          <w:sz w:val="28"/>
          <w:szCs w:val="24"/>
        </w:rPr>
        <w:t xml:space="preserve">Почтовый адрес:  </w:t>
      </w:r>
      <w:r w:rsidRPr="00C159EB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Ярославская область Рыбинский район  </w:t>
      </w:r>
    </w:p>
    <w:p w14:paraId="5D1AA4FF" w14:textId="77777777" w:rsidR="001F1611" w:rsidRPr="00C159EB" w:rsidRDefault="001F1611" w:rsidP="001F161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C159EB">
        <w:rPr>
          <w:rFonts w:ascii="Times New Roman" w:eastAsia="Calibri" w:hAnsi="Times New Roman" w:cs="Times New Roman"/>
          <w:sz w:val="28"/>
          <w:szCs w:val="24"/>
          <w:u w:val="single"/>
        </w:rPr>
        <w:t>п/о Дюдьково дом. 15</w:t>
      </w:r>
    </w:p>
    <w:p w14:paraId="6238C298" w14:textId="77777777" w:rsidR="001F1611" w:rsidRPr="00C159EB" w:rsidRDefault="001F1611" w:rsidP="001F161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C159EB">
        <w:rPr>
          <w:rFonts w:ascii="Times New Roman" w:eastAsia="Calibri" w:hAnsi="Times New Roman" w:cs="Times New Roman"/>
          <w:sz w:val="28"/>
          <w:szCs w:val="24"/>
          <w:u w:val="single"/>
        </w:rPr>
        <w:t>Телефон 4855-257-625Факс 4855 – 257 - 590</w:t>
      </w:r>
    </w:p>
    <w:p w14:paraId="368E3A01" w14:textId="60198305" w:rsidR="001F1611" w:rsidRPr="001F1611" w:rsidRDefault="001F1611" w:rsidP="001F16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элек. почта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csd</w:t>
      </w:r>
      <w:r w:rsidRPr="001F16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</w:t>
      </w:r>
      <w:hyperlink r:id="rId7" w:history="1">
        <w:r w:rsidRPr="00952722">
          <w:rPr>
            <w:rStyle w:val="a7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dydkovo</w:t>
        </w:r>
        <w:r w:rsidRPr="00952722">
          <w:rPr>
            <w:rStyle w:val="a7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@</w:t>
        </w:r>
        <w:r w:rsidRPr="00952722">
          <w:rPr>
            <w:rStyle w:val="a7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mail</w:t>
        </w:r>
        <w:r w:rsidRPr="00952722">
          <w:rPr>
            <w:rStyle w:val="a7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.</w:t>
        </w:r>
        <w:r w:rsidRPr="00952722">
          <w:rPr>
            <w:rStyle w:val="a7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ru</w:t>
        </w:r>
      </w:hyperlink>
      <w:r w:rsidRPr="001F1611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</w:t>
      </w:r>
    </w:p>
    <w:p w14:paraId="09540AB7" w14:textId="77777777" w:rsidR="001F1611" w:rsidRPr="00C159EB" w:rsidRDefault="001F1611" w:rsidP="001F16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Сергеева Ольга Николаевна, заведующая библиотечным отделом, служебный телефон 257- 6-25. </w:t>
      </w:r>
    </w:p>
    <w:p w14:paraId="782BB37E" w14:textId="77777777" w:rsidR="001F1611" w:rsidRPr="00C159EB" w:rsidRDefault="001F1611" w:rsidP="001F1611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3F91DEA3" w14:textId="77777777" w:rsidR="001F1611" w:rsidRPr="00C159EB" w:rsidRDefault="001F1611" w:rsidP="001F1611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Партнерские отношения с другими учреждениями, общественными и профессиональными организациями. Показать взаимовыгодность сотрудничества.</w:t>
      </w:r>
    </w:p>
    <w:p w14:paraId="5A16E26A" w14:textId="77777777" w:rsidR="001F1611" w:rsidRPr="00C159EB" w:rsidRDefault="001F1611" w:rsidP="001F1611">
      <w:pPr>
        <w:spacing w:after="200" w:line="276" w:lineRule="auto"/>
        <w:jc w:val="right"/>
        <w:rPr>
          <w:rFonts w:ascii="Calibri" w:eastAsia="Times New Roman" w:hAnsi="Calibri" w:cs="Times New Roman"/>
          <w:b/>
          <w:szCs w:val="24"/>
          <w:lang w:eastAsia="ru-RU"/>
        </w:rPr>
      </w:pPr>
      <w:r w:rsidRPr="00C159EB">
        <w:rPr>
          <w:rFonts w:ascii="Calibri" w:eastAsia="Times New Roman" w:hAnsi="Calibri" w:cs="Times New Roman"/>
          <w:b/>
          <w:szCs w:val="24"/>
          <w:lang w:eastAsia="ru-RU"/>
        </w:rPr>
        <w:t>Таблица 1</w:t>
      </w:r>
    </w:p>
    <w:tbl>
      <w:tblPr>
        <w:tblW w:w="9636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409"/>
        <w:gridCol w:w="3024"/>
        <w:gridCol w:w="4203"/>
      </w:tblGrid>
      <w:tr w:rsidR="001F1611" w:rsidRPr="00C159EB" w14:paraId="31F502E2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8D61F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отрасли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B4664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Предприятия, организации, учреждения с которыми сотрудничает библиотека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5015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Форма сотрудничества</w:t>
            </w:r>
          </w:p>
        </w:tc>
      </w:tr>
      <w:tr w:rsidR="001F1611" w:rsidRPr="00C159EB" w14:paraId="1411E1AE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55FF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CC75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ООО «Татьяна и Д»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A6E0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Книгоношество</w:t>
            </w:r>
          </w:p>
        </w:tc>
      </w:tr>
      <w:tr w:rsidR="001F1611" w:rsidRPr="00C159EB" w14:paraId="0D444110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7EE5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FD0E4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ООО «Октябрьский»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690F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обслуживание</w:t>
            </w:r>
          </w:p>
        </w:tc>
      </w:tr>
      <w:tr w:rsidR="001F1611" w:rsidRPr="00C159EB" w14:paraId="3D9A0FD7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0C9C6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Частные фирмы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64ED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ООО «Декор+»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DA8D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литературы различной тематики </w:t>
            </w:r>
          </w:p>
        </w:tc>
      </w:tr>
      <w:tr w:rsidR="001F1611" w:rsidRPr="00C159EB" w14:paraId="044C6F01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82EC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Органы  власти и управления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16D13" w14:textId="0AC7A1B2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сельского поселения.п.Дюдьково.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26DD5" w14:textId="375A36EB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В проведении избирательных компаний. Информировать работников администрации о новых поступлениях. Вести работу с папкой материалов «В помощь местному самоуправлению»</w:t>
            </w:r>
          </w:p>
        </w:tc>
      </w:tr>
      <w:tr w:rsidR="001F1611" w:rsidRPr="00C159EB" w14:paraId="491CFFC5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3F0D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Образование: школы и другие учебные заведения – дошкольные учреждения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8659" w14:textId="1B960051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образовательное </w:t>
            </w:r>
            <w:r w:rsidRPr="001F1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</w:t>
            </w: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Ломовская средняя общеобразовательная школа </w:t>
            </w:r>
          </w:p>
          <w:p w14:paraId="4035001E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524C26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МДОУ  детский сад </w:t>
            </w:r>
          </w:p>
          <w:p w14:paraId="0C403210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п. Дюдьково</w:t>
            </w:r>
          </w:p>
          <w:p w14:paraId="15CD44A4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FD39" w14:textId="4F3291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с учащимися школы по основным направлениям работы библиотеки. Информационные списки, обзоры новых поступлений для педагогов.                   Анализы чтения школьников.</w:t>
            </w:r>
          </w:p>
          <w:p w14:paraId="65D57601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экскурсий в библиотеку, праздников для детей д. / сада. Подбор материалов в помощь работе воспитателям, по интересующим их темам.</w:t>
            </w:r>
          </w:p>
        </w:tc>
      </w:tr>
      <w:tr w:rsidR="001F1611" w:rsidRPr="00C159EB" w14:paraId="48486855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089F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Общественные организации и объединения, в том числе экологические.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B6B8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8D88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F1611" w:rsidRPr="00C159EB" w14:paraId="6EE54E30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5B20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 – просветительные организации, туризм ( в том числе библиотеки других ведомств)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F90BA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МОУ Ломовской ср. общеоб. школы.</w:t>
            </w:r>
          </w:p>
          <w:p w14:paraId="11EFE898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Соц. Агентство.</w:t>
            </w:r>
          </w:p>
          <w:p w14:paraId="3BBACB76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МУК «Дюдьковский ЦД»</w:t>
            </w:r>
          </w:p>
          <w:p w14:paraId="081C4935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сектор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39D7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составление планов библиотечных уроков и мероприятий на учебный год.</w:t>
            </w:r>
          </w:p>
          <w:p w14:paraId="3B84C0CD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по различным темам, проведение информационных обзоров, совместное проведение мероприятий.</w:t>
            </w:r>
          </w:p>
        </w:tc>
      </w:tr>
      <w:tr w:rsidR="001F1611" w:rsidRPr="00C159EB" w14:paraId="6165B68D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7FD8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Органы социальной защиты населения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7DC5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FBF6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F1611" w:rsidRPr="00C159EB" w14:paraId="6CB8C793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9232E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75B06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 Рыбинская ЦРП</w:t>
            </w:r>
          </w:p>
          <w:p w14:paraId="611BE1AD" w14:textId="48D5B8C4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Дюдьковская врачебная амбулатория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844A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проведение мероприятий, индивидуальная работа, информация о новых поступлениях, книгоношество.</w:t>
            </w:r>
          </w:p>
        </w:tc>
      </w:tr>
      <w:tr w:rsidR="001F1611" w:rsidRPr="00C159EB" w14:paraId="6ECCA015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3131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Молодежные организации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4CFBC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23C36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F1611" w:rsidRPr="00C159EB" w14:paraId="0D18195B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35DF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СМИ (радио, ТВ, печать)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D89BF" w14:textId="1AF9B788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Газета «Новая жизнь»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A4725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Посылать заметки в районную газету об удачно проведенных мероприятиях.</w:t>
            </w:r>
          </w:p>
        </w:tc>
      </w:tr>
      <w:tr w:rsidR="001F1611" w:rsidRPr="00C159EB" w14:paraId="3D2FF82E" w14:textId="77777777" w:rsidTr="00897E7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7366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Клубы (по интересам), студии, кружки…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50ADD" w14:textId="79028DEE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Клубное формирование библиотечного типа «Родники», клуб формирование библиотечного типа «Русские традиции», </w:t>
            </w:r>
          </w:p>
          <w:p w14:paraId="377E8F09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Клубное формирование семейного чтения «Гостиная куклы Маши», клубное объединение «Вектор»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2271" w14:textId="77777777" w:rsidR="001F1611" w:rsidRPr="00C159EB" w:rsidRDefault="001F161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оформление выставок, экспресс информаций.</w:t>
            </w:r>
          </w:p>
        </w:tc>
      </w:tr>
    </w:tbl>
    <w:p w14:paraId="7450E036" w14:textId="77777777" w:rsidR="001F1611" w:rsidRPr="00C159EB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68036" w14:textId="77777777" w:rsidR="001F1611" w:rsidRPr="00C159EB" w:rsidRDefault="001F1611" w:rsidP="001F16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привлечению внебюджетных средств финансов и дополнительных ресурсов, способствующих деятельности библиотеки (гранты, конкурсы, платные услуги и др.).</w:t>
      </w:r>
    </w:p>
    <w:p w14:paraId="3D61768D" w14:textId="77777777" w:rsidR="001F1611" w:rsidRPr="00C159EB" w:rsidRDefault="001F1611" w:rsidP="001F16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59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Управление библиотекой</w:t>
      </w:r>
    </w:p>
    <w:p w14:paraId="4D93AFF5" w14:textId="23D979A6" w:rsidR="001F1611" w:rsidRDefault="001F1611" w:rsidP="001F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Приоритетные цели, задачи и направления деятельности: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работе библиотеки отражать все направления деятельности. 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планомерно вести работу по воспитанию информационной культуры читателей.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обеспечить информационные потребности населения и совершенствовать библиотечное обслуживание;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продвижение книги и чтения;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дальше развивать библиотечное краеведение, расширять сотрудничество с библиотеками, пропагандировать краеведческие знания;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сотрудничать с органами муниципальной власти, общественными организациями, учреждениями образования, СМИ; 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создать привлекательное библиотечное пространство, открытого доступа для населения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7521603F" w14:textId="77777777" w:rsidR="005307C7" w:rsidRPr="001F1611" w:rsidRDefault="005307C7" w:rsidP="001F1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35D2372D" w14:textId="77777777" w:rsidR="001F1611" w:rsidRPr="00C159EB" w:rsidRDefault="001F1611" w:rsidP="001F161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Контрольные показатели. Таблица 2</w:t>
      </w:r>
    </w:p>
    <w:tbl>
      <w:tblPr>
        <w:tblW w:w="9064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6"/>
        <w:gridCol w:w="1436"/>
        <w:gridCol w:w="2268"/>
        <w:gridCol w:w="984"/>
      </w:tblGrid>
      <w:tr w:rsidR="001F1611" w:rsidRPr="00C159EB" w14:paraId="2F1931D6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B85C6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  <w:r w:rsidRPr="00C159EB">
              <w:rPr>
                <w:rFonts w:ascii="Arial" w:eastAsia="Times New Roman" w:hAnsi="Arial" w:cs="Arial"/>
                <w:b/>
                <w:sz w:val="18"/>
                <w:lang w:eastAsia="ru-RU"/>
              </w:rPr>
              <w:t>Показатели побиблиотекам района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E142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  <w:r w:rsidRPr="00C159EB">
              <w:rPr>
                <w:rFonts w:ascii="Arial" w:eastAsia="Times New Roman" w:hAnsi="Arial" w:cs="Arial"/>
                <w:b/>
                <w:sz w:val="18"/>
                <w:lang w:eastAsia="ru-RU"/>
              </w:rPr>
              <w:t>Вып. 202</w:t>
            </w:r>
            <w:r>
              <w:rPr>
                <w:rFonts w:ascii="Arial" w:eastAsia="Times New Roman" w:hAnsi="Arial" w:cs="Arial"/>
                <w:b/>
                <w:sz w:val="18"/>
                <w:lang w:eastAsia="ru-RU"/>
              </w:rPr>
              <w:t>2</w:t>
            </w:r>
            <w:r w:rsidRPr="00C159EB">
              <w:rPr>
                <w:rFonts w:ascii="Arial" w:eastAsia="Times New Roman" w:hAnsi="Arial" w:cs="Arial"/>
                <w:b/>
                <w:sz w:val="1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8323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  <w:bookmarkStart w:id="0" w:name="_Toc369619369"/>
            <w:bookmarkStart w:id="1" w:name="_Toc369787940"/>
            <w:bookmarkStart w:id="2" w:name="_Toc369791430"/>
            <w:r w:rsidRPr="00C159EB">
              <w:rPr>
                <w:rFonts w:ascii="Arial" w:eastAsia="Times New Roman" w:hAnsi="Arial" w:cs="Arial"/>
                <w:b/>
                <w:sz w:val="18"/>
                <w:lang w:eastAsia="ru-RU"/>
              </w:rPr>
              <w:t xml:space="preserve">План </w:t>
            </w:r>
            <w:bookmarkEnd w:id="0"/>
            <w:bookmarkEnd w:id="1"/>
            <w:bookmarkEnd w:id="2"/>
            <w:r w:rsidRPr="00C159EB">
              <w:rPr>
                <w:rFonts w:ascii="Arial" w:eastAsia="Times New Roman" w:hAnsi="Arial" w:cs="Arial"/>
                <w:b/>
                <w:sz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18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873D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lang w:eastAsia="ru-RU"/>
              </w:rPr>
            </w:pPr>
            <w:r w:rsidRPr="00C159EB">
              <w:rPr>
                <w:rFonts w:ascii="Arial" w:eastAsia="Times New Roman" w:hAnsi="Arial" w:cs="Arial"/>
                <w:b/>
                <w:sz w:val="18"/>
                <w:lang w:eastAsia="ru-RU"/>
              </w:rPr>
              <w:t>+/-к предг.</w:t>
            </w:r>
          </w:p>
        </w:tc>
      </w:tr>
      <w:tr w:rsidR="001F1611" w:rsidRPr="00C159EB" w14:paraId="76668DCB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B030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bookmarkStart w:id="3" w:name="_Toc369619370"/>
            <w:bookmarkStart w:id="4" w:name="_Toc369787941"/>
            <w:bookmarkStart w:id="5" w:name="_Toc369791431"/>
            <w:r w:rsidRPr="00C159EB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Пользователи</w:t>
            </w:r>
            <w:bookmarkEnd w:id="3"/>
            <w:bookmarkEnd w:id="4"/>
            <w:bookmarkEnd w:id="5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0C49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2742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1000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E78A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+/-</w:t>
            </w:r>
          </w:p>
        </w:tc>
      </w:tr>
      <w:tr w:rsidR="001F1611" w:rsidRPr="00C159EB" w14:paraId="53E2D207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9DD4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bookmarkStart w:id="6" w:name="_Toc369619371"/>
            <w:bookmarkStart w:id="7" w:name="_Toc369787942"/>
            <w:bookmarkStart w:id="8" w:name="_Toc369791432"/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 т.ч.</w:t>
            </w:r>
            <w:bookmarkEnd w:id="6"/>
            <w:bookmarkEnd w:id="7"/>
            <w:bookmarkEnd w:id="8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BC3C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2B0E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val="de-DE" w:eastAsia="ja-JP" w:bidi="fa-IR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8915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</w:p>
        </w:tc>
      </w:tr>
      <w:tr w:rsidR="001F1611" w:rsidRPr="00C159EB" w14:paraId="40715D28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49DC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до 13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454F" w14:textId="19A10324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86A6" w14:textId="3C8C22EB" w:rsidR="001F1611" w:rsidRPr="00C159EB" w:rsidRDefault="00D215B8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273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4276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</w:t>
            </w: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4</w:t>
            </w:r>
          </w:p>
        </w:tc>
      </w:tr>
      <w:tr w:rsidR="001F1611" w:rsidRPr="00C159EB" w14:paraId="7477FCC5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B03E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14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2179" w14:textId="11541222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60ED3" w14:textId="7AC9C7FF" w:rsidR="001F1611" w:rsidRPr="00C159EB" w:rsidRDefault="00D215B8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95D5" w14:textId="758BE54F" w:rsidR="001F1611" w:rsidRPr="00C159EB" w:rsidRDefault="00D4306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-2</w:t>
            </w:r>
          </w:p>
        </w:tc>
      </w:tr>
      <w:tr w:rsidR="001F1611" w:rsidRPr="00C159EB" w14:paraId="130631E5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FD17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 15 лет до 30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2802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A79A" w14:textId="0EEB2435" w:rsidR="001F1611" w:rsidRPr="00C159EB" w:rsidRDefault="00E67A89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6E60" w14:textId="012B929B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</w:t>
            </w:r>
            <w:r w:rsidR="00D43061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</w:t>
            </w:r>
          </w:p>
        </w:tc>
      </w:tr>
      <w:tr w:rsidR="001F1611" w:rsidRPr="00C159EB" w14:paraId="36E1403C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C993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 31летдо 35лет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ECC4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BF18" w14:textId="2D64B8EB" w:rsidR="001F1611" w:rsidRPr="00C159EB" w:rsidRDefault="00E67A89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63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D5C9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+/-</w:t>
            </w:r>
          </w:p>
        </w:tc>
      </w:tr>
      <w:tr w:rsidR="001F1611" w:rsidRPr="00C159EB" w14:paraId="4F2ABDB7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0AD2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 т.ч. электронными ресурсами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1000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8B7A0" w14:textId="7CC69D93" w:rsidR="001F1611" w:rsidRPr="00C159EB" w:rsidRDefault="00E67A89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56FC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+/-</w:t>
            </w:r>
          </w:p>
        </w:tc>
      </w:tr>
      <w:tr w:rsidR="001F1611" w:rsidRPr="00C159EB" w14:paraId="634044B4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E9DA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bookmarkStart w:id="9" w:name="_Toc369619376"/>
            <w:bookmarkStart w:id="10" w:name="_Toc369787947"/>
            <w:bookmarkStart w:id="11" w:name="_Toc369791437"/>
            <w:r w:rsidRPr="00C159EB"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  <w:t>Посещения</w:t>
            </w:r>
            <w:bookmarkEnd w:id="9"/>
            <w:bookmarkEnd w:id="10"/>
            <w:bookmarkEnd w:id="11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17E7" w14:textId="41AF6DFF" w:rsidR="001F1611" w:rsidRPr="001B4FAE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  <w:r w:rsidR="001B4F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6616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CC3D" w14:textId="1EE016A4" w:rsidR="001F1611" w:rsidRPr="00C159EB" w:rsidRDefault="004F36FF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17945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1967" w14:textId="174A2398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</w:t>
            </w: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13</w:t>
            </w:r>
            <w:r w:rsidR="004F36FF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29</w:t>
            </w:r>
          </w:p>
        </w:tc>
      </w:tr>
      <w:tr w:rsidR="001F1611" w:rsidRPr="00C159EB" w14:paraId="67D0A816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A7C0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bookmarkStart w:id="12" w:name="_Toc369619377"/>
            <w:bookmarkStart w:id="13" w:name="_Toc369787948"/>
            <w:bookmarkStart w:id="14" w:name="_Toc369791438"/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 т.ч.</w:t>
            </w:r>
            <w:bookmarkEnd w:id="12"/>
            <w:bookmarkEnd w:id="13"/>
            <w:bookmarkEnd w:id="14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3BFB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CDBE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EFC1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val="de-DE" w:eastAsia="ja-JP" w:bidi="fa-IR"/>
              </w:rPr>
            </w:pPr>
          </w:p>
        </w:tc>
      </w:tr>
      <w:tr w:rsidR="001F1611" w:rsidRPr="00C159EB" w14:paraId="34558A12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4030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до 13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565E" w14:textId="3520054B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="001B4F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2152" w14:textId="570CD513" w:rsidR="001F1611" w:rsidRPr="00C159EB" w:rsidRDefault="004F36FF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5638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4A71" w14:textId="652624B1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Times New Roman" w:eastAsia="Andale Sans UI" w:hAnsi="Times New Roman" w:cs="Times New Roman"/>
                <w:kern w:val="3"/>
                <w:sz w:val="24"/>
                <w:szCs w:val="28"/>
                <w:lang w:eastAsia="ja-JP" w:bidi="fa-IR"/>
              </w:rPr>
              <w:t>+</w:t>
            </w:r>
            <w:r w:rsidR="00251A42">
              <w:rPr>
                <w:rFonts w:ascii="Times New Roman" w:eastAsia="Andale Sans UI" w:hAnsi="Times New Roman" w:cs="Times New Roman"/>
                <w:kern w:val="3"/>
                <w:sz w:val="24"/>
                <w:szCs w:val="28"/>
                <w:lang w:eastAsia="ja-JP" w:bidi="fa-IR"/>
              </w:rPr>
              <w:t>451</w:t>
            </w:r>
          </w:p>
        </w:tc>
      </w:tr>
      <w:tr w:rsidR="001F1611" w:rsidRPr="00C159EB" w14:paraId="5AB32F2E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B725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14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F8C7" w14:textId="455F8F90" w:rsidR="001F1611" w:rsidRPr="00C159EB" w:rsidRDefault="001B4FAE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F18A" w14:textId="68A7A61F" w:rsidR="001F1611" w:rsidRPr="00C159EB" w:rsidRDefault="00E67A89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0FBA" w14:textId="00ECCDB5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-</w:t>
            </w:r>
            <w:r w:rsidR="00D43061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</w:t>
            </w:r>
          </w:p>
        </w:tc>
      </w:tr>
      <w:tr w:rsidR="001F1611" w:rsidRPr="00C159EB" w14:paraId="3901B99F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E508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 15 лет до 30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3E44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B928" w14:textId="1E36679B" w:rsidR="001F1611" w:rsidRPr="00C159EB" w:rsidRDefault="00E67A89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250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8F026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+/-</w:t>
            </w:r>
          </w:p>
        </w:tc>
      </w:tr>
      <w:tr w:rsidR="001F1611" w:rsidRPr="00C159EB" w14:paraId="3623AA28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DE1C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 31летдо 35лет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8760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5859" w14:textId="71D3838E" w:rsidR="001F1611" w:rsidRPr="00C159EB" w:rsidRDefault="00E67A89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188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2C84" w14:textId="70CEA384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</w:t>
            </w:r>
            <w:r w:rsidR="00D43061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3</w:t>
            </w:r>
          </w:p>
        </w:tc>
      </w:tr>
      <w:tr w:rsidR="001F1611" w:rsidRPr="00C159EB" w14:paraId="19193D81" w14:textId="77777777" w:rsidTr="00897E7D">
        <w:trPr>
          <w:cantSplit/>
          <w:trHeight w:val="14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9115" w14:textId="77777777" w:rsidR="001F1611" w:rsidRPr="00C159EB" w:rsidRDefault="001F1611" w:rsidP="00897E7D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 т.ч. электронными ресурсами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9038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9A05" w14:textId="49581999" w:rsidR="001F1611" w:rsidRPr="00C159EB" w:rsidRDefault="00E67A89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368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9E51" w14:textId="0CDC85C6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</w:t>
            </w:r>
            <w:r w:rsidR="00D43061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/-</w:t>
            </w:r>
          </w:p>
        </w:tc>
      </w:tr>
      <w:tr w:rsidR="001F1611" w:rsidRPr="00C159EB" w14:paraId="5FED7C00" w14:textId="77777777" w:rsidTr="00897E7D">
        <w:trPr>
          <w:cantSplit/>
          <w:trHeight w:val="5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3A8D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8"/>
                <w:u w:val="single"/>
                <w:lang w:eastAsia="ru-RU"/>
              </w:rPr>
            </w:pPr>
            <w:bookmarkStart w:id="15" w:name="_Toc369619383"/>
            <w:bookmarkStart w:id="16" w:name="_Toc369787954"/>
            <w:bookmarkStart w:id="17" w:name="_Toc369791444"/>
            <w:r w:rsidRPr="00C159EB">
              <w:rPr>
                <w:rFonts w:ascii="Arial" w:eastAsia="Times New Roman" w:hAnsi="Arial" w:cs="Arial"/>
                <w:b/>
                <w:sz w:val="24"/>
                <w:szCs w:val="28"/>
                <w:u w:val="single"/>
                <w:lang w:eastAsia="ru-RU"/>
              </w:rPr>
              <w:t>Выдача</w:t>
            </w:r>
            <w:bookmarkEnd w:id="15"/>
            <w:bookmarkEnd w:id="16"/>
            <w:bookmarkEnd w:id="17"/>
            <w:r w:rsidRPr="00C159EB">
              <w:rPr>
                <w:rFonts w:ascii="Arial" w:eastAsia="Times New Roman" w:hAnsi="Arial" w:cs="Arial"/>
                <w:b/>
                <w:sz w:val="24"/>
                <w:szCs w:val="28"/>
                <w:u w:val="single"/>
                <w:lang w:eastAsia="ru-RU"/>
              </w:rPr>
              <w:t xml:space="preserve"> библиотечного фонда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3860" w14:textId="7C8740EE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35</w:t>
            </w:r>
            <w:r w:rsidR="001B4F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65CF" w14:textId="51439601" w:rsidR="001F1611" w:rsidRPr="00C159EB" w:rsidRDefault="00D4306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38555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931D" w14:textId="6AE3F7E1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</w:t>
            </w:r>
            <w:r w:rsidR="00D43061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2855</w:t>
            </w:r>
          </w:p>
        </w:tc>
      </w:tr>
      <w:tr w:rsidR="001F1611" w:rsidRPr="00C159EB" w14:paraId="6B9EFF8D" w14:textId="77777777" w:rsidTr="00897E7D">
        <w:trPr>
          <w:cantSplit/>
          <w:trHeight w:val="55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FC3E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bookmarkStart w:id="18" w:name="_Toc369619384"/>
            <w:bookmarkStart w:id="19" w:name="_Toc369787955"/>
            <w:bookmarkStart w:id="20" w:name="_Toc369791445"/>
            <w:r w:rsidRPr="00C159EB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>В т.ч.</w:t>
            </w:r>
            <w:bookmarkEnd w:id="18"/>
            <w:bookmarkEnd w:id="19"/>
            <w:bookmarkEnd w:id="20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B41D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6AFE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val="de-DE" w:eastAsia="ja-JP" w:bidi="fa-IR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5D6D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val="de-DE" w:eastAsia="ja-JP" w:bidi="fa-IR"/>
              </w:rPr>
            </w:pPr>
          </w:p>
        </w:tc>
      </w:tr>
      <w:tr w:rsidR="001F1611" w:rsidRPr="00C159EB" w14:paraId="6B595901" w14:textId="77777777" w:rsidTr="00897E7D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C613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до 13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9880" w14:textId="7B606119" w:rsidR="001F1611" w:rsidRPr="001B4FAE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  <w:r w:rsidR="001B4F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38EB" w14:textId="55E53682" w:rsidR="001F1611" w:rsidRPr="00C159EB" w:rsidRDefault="00D4306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11286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8815" w14:textId="0739F6E8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</w:t>
            </w:r>
            <w:r w:rsidR="00D43061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836</w:t>
            </w:r>
          </w:p>
        </w:tc>
      </w:tr>
      <w:tr w:rsidR="001F1611" w:rsidRPr="00C159EB" w14:paraId="20E0BE5C" w14:textId="77777777" w:rsidTr="00897E7D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7139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14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8D46" w14:textId="4E622442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</w:t>
            </w:r>
            <w:r w:rsidR="001B4F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69AF" w14:textId="20F8AAB8" w:rsidR="001F1611" w:rsidRPr="00C159EB" w:rsidRDefault="00E67A89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1B58" w14:textId="3A8D65B2" w:rsidR="001F1611" w:rsidRPr="00C159EB" w:rsidRDefault="00D4306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+1</w:t>
            </w:r>
          </w:p>
        </w:tc>
      </w:tr>
      <w:tr w:rsidR="001F1611" w:rsidRPr="00C159EB" w14:paraId="036C6ED2" w14:textId="77777777" w:rsidTr="00897E7D">
        <w:trPr>
          <w:cantSplit/>
          <w:trHeight w:val="51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C85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 15 лет до 30 лет (включительно)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96FF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9810" w14:textId="5F7855F9" w:rsidR="001F1611" w:rsidRPr="00C159EB" w:rsidRDefault="00D43061" w:rsidP="00DC56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890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9F71" w14:textId="0B6858FD" w:rsidR="001F1611" w:rsidRPr="00C159EB" w:rsidRDefault="00D4306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+1</w:t>
            </w:r>
          </w:p>
        </w:tc>
      </w:tr>
      <w:tr w:rsidR="001F1611" w:rsidRPr="00C159EB" w14:paraId="6BD5E946" w14:textId="77777777" w:rsidTr="00897E7D">
        <w:trPr>
          <w:cantSplit/>
          <w:trHeight w:val="55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2DAD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От 31летдо 35лет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3950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8875" w14:textId="350AF959" w:rsidR="001F1611" w:rsidRPr="00C159EB" w:rsidRDefault="00DC566E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445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B48A" w14:textId="264CE8C1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</w:t>
            </w:r>
            <w:r w:rsidR="00D43061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</w:t>
            </w:r>
          </w:p>
        </w:tc>
      </w:tr>
      <w:tr w:rsidR="001F1611" w:rsidRPr="00C159EB" w14:paraId="40277E4C" w14:textId="77777777" w:rsidTr="00897E7D">
        <w:trPr>
          <w:cantSplit/>
          <w:trHeight w:val="42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305CA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В т.ч. электронными ресурсами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C476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360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D7E8" w14:textId="6586158A" w:rsidR="001F1611" w:rsidRPr="00C159EB" w:rsidRDefault="00DC566E" w:rsidP="00DC56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360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AE7A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+/-</w:t>
            </w:r>
          </w:p>
        </w:tc>
      </w:tr>
      <w:tr w:rsidR="001F1611" w:rsidRPr="00C159EB" w14:paraId="6EB7B656" w14:textId="77777777" w:rsidTr="00897E7D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50CBD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bookmarkStart w:id="21" w:name="_Toc369619396"/>
            <w:bookmarkStart w:id="22" w:name="_Toc369787967"/>
            <w:bookmarkStart w:id="23" w:name="_Toc369791457"/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Ср. читаемость</w:t>
            </w:r>
            <w:bookmarkEnd w:id="21"/>
            <w:bookmarkEnd w:id="22"/>
            <w:bookmarkEnd w:id="23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946A" w14:textId="3C599D10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  <w:r w:rsidR="001B4F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</w:t>
            </w:r>
            <w:r w:rsidR="001B4FA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739B" w14:textId="3FB9F6B3" w:rsidR="001F1611" w:rsidRPr="00C159EB" w:rsidRDefault="00DC566E" w:rsidP="00DC56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35,69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FDFD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+/-</w:t>
            </w:r>
          </w:p>
        </w:tc>
      </w:tr>
      <w:tr w:rsidR="001F1611" w:rsidRPr="00C159EB" w14:paraId="27D27E6D" w14:textId="77777777" w:rsidTr="00897E7D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07A5" w14:textId="77777777" w:rsidR="001F1611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bookmarkStart w:id="24" w:name="_Toc369619397"/>
            <w:bookmarkStart w:id="25" w:name="_Toc369787968"/>
            <w:bookmarkStart w:id="26" w:name="_Toc369791458"/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Ср. посещаемость</w:t>
            </w:r>
            <w:bookmarkEnd w:id="24"/>
            <w:bookmarkEnd w:id="25"/>
            <w:bookmarkEnd w:id="26"/>
          </w:p>
          <w:p w14:paraId="18DB02F2" w14:textId="77777777" w:rsidR="009A304A" w:rsidRPr="00C159EB" w:rsidRDefault="009A304A" w:rsidP="00897E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C194" w14:textId="385AF15A" w:rsidR="001F1611" w:rsidRPr="00C159EB" w:rsidRDefault="001B4FAE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16,6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FF10" w14:textId="347F6FB5" w:rsidR="001F1611" w:rsidRPr="00C159EB" w:rsidRDefault="00DC566E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16,6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00C6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+/-</w:t>
            </w:r>
          </w:p>
        </w:tc>
      </w:tr>
      <w:tr w:rsidR="001F1611" w:rsidRPr="00C159EB" w14:paraId="0F449B4C" w14:textId="77777777" w:rsidTr="00897E7D">
        <w:trPr>
          <w:cantSplit/>
          <w:trHeight w:val="57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F4E9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bookmarkStart w:id="27" w:name="_Toc369619398"/>
            <w:bookmarkStart w:id="28" w:name="_Toc369787969"/>
            <w:bookmarkStart w:id="29" w:name="_Toc369791459"/>
            <w:r w:rsidRPr="00C159E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Ср. обращаемость</w:t>
            </w:r>
            <w:bookmarkEnd w:id="27"/>
            <w:bookmarkEnd w:id="28"/>
            <w:bookmarkEnd w:id="29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7C43" w14:textId="0DE4DACA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2,</w:t>
            </w:r>
            <w:r w:rsidR="001B4FAE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0C93" w14:textId="19C4363B" w:rsidR="001F1611" w:rsidRPr="00C159EB" w:rsidRDefault="00DC566E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2,7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5584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+/-</w:t>
            </w:r>
          </w:p>
        </w:tc>
      </w:tr>
      <w:tr w:rsidR="001F1611" w:rsidRPr="00C159EB" w14:paraId="3B6F9558" w14:textId="77777777" w:rsidTr="00897E7D">
        <w:trPr>
          <w:cantSplit/>
          <w:trHeight w:val="53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6D21" w14:textId="77777777" w:rsidR="001F1611" w:rsidRPr="00C159EB" w:rsidRDefault="001F1611" w:rsidP="00897E7D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159EB">
              <w:rPr>
                <w:rFonts w:ascii="Arial" w:eastAsia="Times New Roman" w:hAnsi="Arial" w:cs="Arial"/>
                <w:b/>
                <w:szCs w:val="28"/>
                <w:lang w:eastAsia="ru-RU"/>
              </w:rPr>
              <w:t>Процент охвата</w:t>
            </w:r>
            <w:r w:rsidRPr="00C159EB">
              <w:rPr>
                <w:rFonts w:ascii="Arial" w:eastAsia="Times New Roman" w:hAnsi="Arial" w:cs="Arial"/>
                <w:szCs w:val="28"/>
                <w:lang w:eastAsia="ru-RU"/>
              </w:rPr>
              <w:t xml:space="preserve"> населения библиотечным обслуживанием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5F82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D3DF" w14:textId="04E70A45" w:rsidR="001F1611" w:rsidRPr="00C159EB" w:rsidRDefault="00DC566E" w:rsidP="00DC566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54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5DD16" w14:textId="77777777" w:rsidR="001F1611" w:rsidRPr="00C159EB" w:rsidRDefault="001F1611" w:rsidP="00897E7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</w:pPr>
            <w:r w:rsidRPr="00C159EB">
              <w:rPr>
                <w:rFonts w:ascii="Arial" w:eastAsia="Andale Sans UI" w:hAnsi="Arial" w:cs="Arial"/>
                <w:kern w:val="3"/>
                <w:sz w:val="24"/>
                <w:szCs w:val="28"/>
                <w:lang w:eastAsia="ja-JP" w:bidi="fa-IR"/>
              </w:rPr>
              <w:t>+/-</w:t>
            </w:r>
          </w:p>
        </w:tc>
      </w:tr>
    </w:tbl>
    <w:p w14:paraId="42C13094" w14:textId="77777777" w:rsidR="001F1611" w:rsidRPr="00C159EB" w:rsidRDefault="001F1611" w:rsidP="001F1611">
      <w:pPr>
        <w:spacing w:after="0" w:line="276" w:lineRule="auto"/>
        <w:rPr>
          <w:rFonts w:ascii="Calibri" w:eastAsia="Times New Roman" w:hAnsi="Calibri" w:cs="Times New Roman"/>
          <w:b/>
          <w:szCs w:val="24"/>
          <w:lang w:eastAsia="ru-RU"/>
        </w:rPr>
      </w:pPr>
    </w:p>
    <w:p w14:paraId="20F84B7E" w14:textId="77777777" w:rsidR="005307C7" w:rsidRPr="00C159EB" w:rsidRDefault="005307C7" w:rsidP="005307C7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Cs w:val="24"/>
          <w:lang w:eastAsia="ru-RU"/>
        </w:rPr>
      </w:pPr>
      <w:r w:rsidRPr="00C159EB">
        <w:rPr>
          <w:rFonts w:ascii="Calibri" w:eastAsia="Times New Roman" w:hAnsi="Calibri" w:cs="Times New Roman"/>
          <w:b/>
          <w:szCs w:val="24"/>
          <w:lang w:eastAsia="ru-RU"/>
        </w:rPr>
        <w:lastRenderedPageBreak/>
        <w:t xml:space="preserve">Программно – проектная деятельность. </w:t>
      </w:r>
      <w:r w:rsidRPr="00C159EB">
        <w:rPr>
          <w:rFonts w:ascii="Calibri" w:eastAsia="Times New Roman" w:hAnsi="Calibri" w:cs="Times New Roman"/>
          <w:b/>
          <w:szCs w:val="24"/>
          <w:lang w:val="en-US" w:eastAsia="ru-RU"/>
        </w:rPr>
        <w:t>PR</w:t>
      </w:r>
      <w:r w:rsidRPr="00C159EB">
        <w:rPr>
          <w:rFonts w:ascii="Calibri" w:eastAsia="Times New Roman" w:hAnsi="Calibri" w:cs="Times New Roman"/>
          <w:b/>
          <w:szCs w:val="24"/>
          <w:lang w:eastAsia="ru-RU"/>
        </w:rPr>
        <w:t xml:space="preserve"> – деятельность библиотеки</w:t>
      </w:r>
    </w:p>
    <w:p w14:paraId="7074EE66" w14:textId="77777777" w:rsidR="005307C7" w:rsidRPr="00C159EB" w:rsidRDefault="005307C7" w:rsidP="005307C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b/>
          <w:szCs w:val="24"/>
          <w:lang w:eastAsia="ru-RU"/>
        </w:rPr>
      </w:pPr>
      <w:r w:rsidRPr="00C159EB">
        <w:rPr>
          <w:rFonts w:ascii="Calibri" w:eastAsia="Times New Roman" w:hAnsi="Calibri" w:cs="Times New Roman"/>
          <w:b/>
          <w:szCs w:val="24"/>
          <w:lang w:eastAsia="ru-RU"/>
        </w:rPr>
        <w:t xml:space="preserve">Библиотечные программы и проекты, реализуемые в году. Укажите, какие программы профинансированы местными органами власти, и какие проекты получили поддержку. </w:t>
      </w:r>
    </w:p>
    <w:p w14:paraId="50EA9FC9" w14:textId="77777777" w:rsidR="005307C7" w:rsidRPr="00C159EB" w:rsidRDefault="005307C7" w:rsidP="005307C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b/>
          <w:szCs w:val="24"/>
          <w:lang w:eastAsia="ru-RU"/>
        </w:rPr>
      </w:pPr>
      <w:r w:rsidRPr="00C159EB">
        <w:rPr>
          <w:rFonts w:ascii="Calibri" w:eastAsia="Times New Roman" w:hAnsi="Calibri" w:cs="Times New Roman"/>
          <w:b/>
          <w:szCs w:val="24"/>
          <w:lang w:eastAsia="ru-RU"/>
        </w:rPr>
        <w:t>Социологические исследования, опросы, анкетирования.</w:t>
      </w:r>
    </w:p>
    <w:p w14:paraId="5400CF0A" w14:textId="77777777" w:rsidR="005307C7" w:rsidRPr="00C159EB" w:rsidRDefault="005307C7" w:rsidP="005307C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159EB">
        <w:rPr>
          <w:rFonts w:ascii="Calibri" w:eastAsia="Times New Roman" w:hAnsi="Calibri" w:cs="Times New Roman"/>
          <w:b/>
          <w:sz w:val="24"/>
          <w:szCs w:val="24"/>
          <w:lang w:eastAsia="ru-RU"/>
        </w:rPr>
        <w:t>Рекламная деятельность.</w:t>
      </w:r>
    </w:p>
    <w:p w14:paraId="3E13977D" w14:textId="77777777" w:rsidR="005307C7" w:rsidRPr="00C159EB" w:rsidRDefault="005307C7" w:rsidP="005307C7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C159EB">
        <w:rPr>
          <w:rFonts w:ascii="Calibri" w:eastAsia="Times New Roman" w:hAnsi="Calibri" w:cs="Times New Roman"/>
          <w:b/>
          <w:color w:val="000000"/>
          <w:sz w:val="24"/>
          <w:lang w:eastAsia="ru-RU"/>
        </w:rPr>
        <w:t>С целью рекламы библиотеки и библиотечных мероприятий регулярно освещать их деятельность в СМИ и на сайтах в Интернет, на страницах в соц. сетях.</w:t>
      </w:r>
    </w:p>
    <w:tbl>
      <w:tblPr>
        <w:tblW w:w="9554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2840"/>
        <w:gridCol w:w="884"/>
        <w:gridCol w:w="3269"/>
        <w:gridCol w:w="1276"/>
        <w:gridCol w:w="6"/>
        <w:gridCol w:w="1270"/>
        <w:gridCol w:w="9"/>
      </w:tblGrid>
      <w:tr w:rsidR="005307C7" w:rsidRPr="00C159EB" w14:paraId="1FEBD0A9" w14:textId="77777777" w:rsidTr="00897E7D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5C9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6"/>
                <w:szCs w:val="24"/>
              </w:rPr>
              <w:t>Форма мероприятия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FAC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6"/>
                <w:szCs w:val="24"/>
              </w:rPr>
              <w:t>Кол-во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8FC6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Тематика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A57C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6"/>
                <w:szCs w:val="24"/>
              </w:rPr>
              <w:t>Срок проведения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282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6"/>
                <w:szCs w:val="24"/>
              </w:rPr>
              <w:t>ответственный</w:t>
            </w:r>
          </w:p>
        </w:tc>
      </w:tr>
      <w:tr w:rsidR="005307C7" w:rsidRPr="00C159EB" w14:paraId="2EC5A613" w14:textId="77777777" w:rsidTr="00897E7D">
        <w:trPr>
          <w:trHeight w:val="47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A64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Реклама б-ки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8E00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DA7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Буклет «</w:t>
            </w: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МУК Дюдьковский центр досуга»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EFC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361A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45C763F0" w14:textId="77777777" w:rsidTr="00897E7D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E40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СМИ (о проводимых библиотечных мероприятиях)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95C3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FC0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Заметки в газету «Новая жизнь», на страницу «ВКонтакте», на </w:t>
            </w:r>
            <w:r w:rsidRPr="00C159EB">
              <w:rPr>
                <w:rFonts w:ascii="Times New Roman" w:eastAsia="Calibri" w:hAnsi="Times New Roman" w:cs="Times New Roman"/>
              </w:rPr>
              <w:t>сайт АИС «Единое информационное пространство в сфере культуры»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9185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68F6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0C9D8CC7" w14:textId="77777777" w:rsidTr="00897E7D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D70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Авторские публикации в профессиональной прессе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6C5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37F8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444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AF36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</w:tr>
      <w:tr w:rsidR="005307C7" w:rsidRPr="00C159EB" w14:paraId="3BE2C2DB" w14:textId="77777777" w:rsidTr="00897E7D">
        <w:trPr>
          <w:trHeight w:val="50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2E5FD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Отчёты перед населением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1ED79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0065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E74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63C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-</w:t>
            </w:r>
          </w:p>
        </w:tc>
      </w:tr>
      <w:tr w:rsidR="005307C7" w:rsidRPr="00C159EB" w14:paraId="6953E7AE" w14:textId="77777777" w:rsidTr="00897E7D">
        <w:trPr>
          <w:gridAfter w:val="1"/>
          <w:wAfter w:w="9" w:type="dxa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5A306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Конференции, презентации, акции, пропагандирующие библиотеку и её деятельность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018B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C105E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Н.Д.Ю.К.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BB466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24 марта – 2 апреля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8C3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3EFB2503" w14:textId="77777777" w:rsidTr="00897E7D">
        <w:trPr>
          <w:gridAfter w:val="1"/>
          <w:wAfter w:w="9" w:type="dxa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2EBE5E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E01B7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8AC62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</w:rPr>
              <w:t>Библионочь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8DC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BDD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38C08E21" w14:textId="77777777" w:rsidTr="00897E7D">
        <w:trPr>
          <w:gridAfter w:val="1"/>
          <w:wAfter w:w="9" w:type="dxa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C7CA5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B4FA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11C0C9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Неделя безопасного интернета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E2E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февраль</w:t>
            </w:r>
          </w:p>
          <w:p w14:paraId="24DCC74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F4C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55490B15" w14:textId="77777777" w:rsidTr="00897E7D">
        <w:trPr>
          <w:trHeight w:val="524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19552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5098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BF8C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74D27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B4B6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657CD3CC" w14:textId="77777777" w:rsidTr="00897E7D">
        <w:trPr>
          <w:trHeight w:val="552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E3AFBD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C77C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C76FF" w14:textId="77777777" w:rsidR="005307C7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Цикл выставок и мероприятий, посвящённых</w:t>
            </w:r>
          </w:p>
          <w:p w14:paraId="7D9DDCB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DB3">
              <w:rPr>
                <w:rFonts w:ascii="Times New Roman" w:eastAsia="Times New Roman" w:hAnsi="Times New Roman" w:cs="Times New Roman"/>
              </w:rPr>
              <w:t>Годпедагогаинаставника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4EA5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AD4A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Б-ка</w:t>
            </w:r>
          </w:p>
        </w:tc>
      </w:tr>
      <w:tr w:rsidR="005307C7" w:rsidRPr="00C159EB" w14:paraId="59739428" w14:textId="77777777" w:rsidTr="00897E7D">
        <w:trPr>
          <w:trHeight w:val="560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D61DB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FB35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CF64E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Неделя библиотек </w:t>
            </w:r>
          </w:p>
          <w:p w14:paraId="765F9B0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CBED6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20 -27 мая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F84B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755AFEB6" w14:textId="77777777" w:rsidTr="00897E7D">
        <w:trPr>
          <w:trHeight w:val="720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07B266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auto"/>
          </w:tcPr>
          <w:p w14:paraId="3C53D42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left w:val="single" w:sz="4" w:space="0" w:color="000000"/>
            </w:tcBorders>
            <w:shd w:val="clear" w:color="auto" w:fill="auto"/>
          </w:tcPr>
          <w:p w14:paraId="76FF125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Акция</w:t>
            </w: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"Летнее чтение" </w:t>
            </w:r>
          </w:p>
        </w:tc>
        <w:tc>
          <w:tcPr>
            <w:tcW w:w="128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26E9D1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1 июня - 1 сентября </w:t>
            </w:r>
          </w:p>
          <w:p w14:paraId="588C87E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6133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7A6C4584" w14:textId="77777777" w:rsidTr="00897E7D">
        <w:trPr>
          <w:trHeight w:val="845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EEA89F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CDB7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3C70A5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7BA52E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720BC73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FAD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кл.объединения:</w:t>
            </w:r>
          </w:p>
          <w:p w14:paraId="39D4178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«Гостинная куклы Маши»</w:t>
            </w:r>
          </w:p>
          <w:p w14:paraId="1897ED6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«Русские традиции»</w:t>
            </w:r>
          </w:p>
          <w:p w14:paraId="177ACA2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«Родники»</w:t>
            </w:r>
          </w:p>
          <w:p w14:paraId="5CAA162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«Вектор»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BEA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1-3кв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BB4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0F647AD7" w14:textId="77777777" w:rsidTr="00897E7D">
        <w:trPr>
          <w:trHeight w:val="298"/>
        </w:trPr>
        <w:tc>
          <w:tcPr>
            <w:tcW w:w="2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6B3D80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872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71460E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065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11D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737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3AAED7EC" w14:textId="77777777" w:rsidTr="00897E7D">
        <w:trPr>
          <w:trHeight w:val="87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33D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Рекламные издания:</w:t>
            </w:r>
          </w:p>
          <w:p w14:paraId="6DD69F9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памятки, буклеты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6221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1D3A" w14:textId="77777777" w:rsidR="005307C7" w:rsidRPr="00C159EB" w:rsidRDefault="005307C7" w:rsidP="00897E7D">
            <w:pPr>
              <w:keepNext/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юбилеям писателей 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0A3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D40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1471218B" w14:textId="77777777" w:rsidTr="00897E7D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3CF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Реклама фонда библиотеки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C85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C8C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Выставлять информацию о новых поступлениях на сайт, и Контакте.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761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2кв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C937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017630BB" w14:textId="77777777" w:rsidTr="00897E7D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0984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Закладки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44D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4C3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 Консультант +,</w:t>
            </w:r>
          </w:p>
          <w:p w14:paraId="342E98B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услуги, ксерокопирование, сканирование.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798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0FD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2227D873" w14:textId="77777777" w:rsidTr="00897E7D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81AF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Рекомендательные списки литературы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ABC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CBE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Закладки, буклеты.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D7A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0C7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5307C7" w:rsidRPr="00C159EB" w14:paraId="2EC1C4C7" w14:textId="77777777" w:rsidTr="00897E7D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780B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Реклама услуг библиотеки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4E5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3EE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Буклеты, листовки, визитную карточку.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4C8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9F0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5307C7" w:rsidRPr="00C159EB" w14:paraId="1E111B92" w14:textId="77777777" w:rsidTr="00897E7D">
        <w:trPr>
          <w:trHeight w:val="1715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D0D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Систематически предоставлять материалы о деятельности библиотеки на сайт Рыбинского поселения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E46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3FE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Интересные мероприятия.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42E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 течение года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592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</w:tbl>
    <w:p w14:paraId="115B6C0F" w14:textId="77777777" w:rsidR="005307C7" w:rsidRPr="00C159EB" w:rsidRDefault="005307C7" w:rsidP="005307C7">
      <w:pPr>
        <w:spacing w:after="200" w:line="276" w:lineRule="auto"/>
        <w:rPr>
          <w:rFonts w:ascii="Arial" w:eastAsia="Times New Roman" w:hAnsi="Arial" w:cs="Arial"/>
          <w:b/>
          <w:szCs w:val="24"/>
          <w:u w:val="single"/>
          <w:lang w:eastAsia="ru-RU"/>
        </w:rPr>
      </w:pPr>
    </w:p>
    <w:p w14:paraId="7B4D41E1" w14:textId="77777777" w:rsidR="005307C7" w:rsidRPr="00C159EB" w:rsidRDefault="005307C7" w:rsidP="005307C7">
      <w:pPr>
        <w:spacing w:after="200" w:line="276" w:lineRule="auto"/>
        <w:rPr>
          <w:rFonts w:ascii="Arial" w:eastAsia="Times New Roman" w:hAnsi="Arial" w:cs="Arial"/>
          <w:b/>
          <w:szCs w:val="24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Cs w:val="24"/>
          <w:u w:val="single"/>
          <w:lang w:val="en-US" w:eastAsia="ru-RU"/>
        </w:rPr>
        <w:t>2.</w:t>
      </w:r>
      <w:r w:rsidRPr="00C159EB">
        <w:rPr>
          <w:rFonts w:ascii="Arial" w:eastAsia="Times New Roman" w:hAnsi="Arial" w:cs="Arial"/>
          <w:b/>
          <w:szCs w:val="24"/>
          <w:u w:val="single"/>
          <w:lang w:eastAsia="ru-RU"/>
        </w:rPr>
        <w:t xml:space="preserve">Обслуживание пользователей (содержательный аспект). </w:t>
      </w:r>
    </w:p>
    <w:p w14:paraId="5DE54B0C" w14:textId="77777777" w:rsidR="005307C7" w:rsidRPr="00C159EB" w:rsidRDefault="005307C7" w:rsidP="005307C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Деятельность по созданию комфортной библиотечной среды.</w:t>
      </w:r>
    </w:p>
    <w:p w14:paraId="407D045E" w14:textId="77777777" w:rsidR="005307C7" w:rsidRPr="00C159EB" w:rsidRDefault="005307C7" w:rsidP="005307C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171D7167" w14:textId="77777777" w:rsidR="005307C7" w:rsidRPr="00C159EB" w:rsidRDefault="005307C7" w:rsidP="005307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C159EB">
        <w:rPr>
          <w:rFonts w:ascii="Times New Roman" w:eastAsia="Calibri" w:hAnsi="Times New Roman" w:cs="Times New Roman"/>
          <w:sz w:val="28"/>
          <w:szCs w:val="24"/>
        </w:rPr>
        <w:t xml:space="preserve">Благоприятная обстановка для читателей, </w:t>
      </w:r>
    </w:p>
    <w:p w14:paraId="5F943B6E" w14:textId="77777777" w:rsidR="005307C7" w:rsidRPr="00C159EB" w:rsidRDefault="005307C7" w:rsidP="005307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C159EB">
        <w:rPr>
          <w:rFonts w:ascii="Times New Roman" w:eastAsia="Calibri" w:hAnsi="Times New Roman" w:cs="Times New Roman"/>
          <w:sz w:val="28"/>
          <w:szCs w:val="24"/>
        </w:rPr>
        <w:t xml:space="preserve">-  контроль над оборудованием и другим имуществом,  </w:t>
      </w:r>
    </w:p>
    <w:p w14:paraId="54B8E1F2" w14:textId="77777777" w:rsidR="005307C7" w:rsidRPr="00C159EB" w:rsidRDefault="005307C7" w:rsidP="005307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C159EB">
        <w:rPr>
          <w:rFonts w:ascii="Times New Roman" w:eastAsia="Calibri" w:hAnsi="Times New Roman" w:cs="Times New Roman"/>
          <w:sz w:val="28"/>
          <w:szCs w:val="24"/>
        </w:rPr>
        <w:t>- обновлять фонд библиотеки, книгами и электронными носителями.</w:t>
      </w:r>
    </w:p>
    <w:p w14:paraId="53C0EBD6" w14:textId="77777777" w:rsidR="005307C7" w:rsidRPr="00C159EB" w:rsidRDefault="005307C7" w:rsidP="005307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C159EB">
        <w:rPr>
          <w:rFonts w:ascii="Times New Roman" w:eastAsia="Calibri" w:hAnsi="Times New Roman" w:cs="Times New Roman"/>
          <w:sz w:val="28"/>
          <w:szCs w:val="24"/>
        </w:rPr>
        <w:t>-  рекламный стенд -1</w:t>
      </w:r>
    </w:p>
    <w:p w14:paraId="2B24524D" w14:textId="77777777" w:rsidR="005307C7" w:rsidRPr="00C159EB" w:rsidRDefault="005307C7" w:rsidP="005307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C159EB">
        <w:rPr>
          <w:rFonts w:ascii="Times New Roman" w:eastAsia="Calibri" w:hAnsi="Times New Roman" w:cs="Times New Roman"/>
          <w:sz w:val="28"/>
          <w:szCs w:val="24"/>
        </w:rPr>
        <w:t xml:space="preserve"> -создание благоприятных условий для удовлетворения читательских потребностей, предоставляемых библиотекой социально-незащищенным слоям населения;</w:t>
      </w:r>
    </w:p>
    <w:p w14:paraId="2B761A7B" w14:textId="77777777" w:rsidR="005307C7" w:rsidRPr="00C159EB" w:rsidRDefault="005307C7" w:rsidP="005307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</w:p>
    <w:p w14:paraId="6CE2B799" w14:textId="77777777" w:rsidR="005307C7" w:rsidRPr="00C159EB" w:rsidRDefault="005307C7" w:rsidP="005307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</w:p>
    <w:p w14:paraId="50AA5D65" w14:textId="77777777" w:rsidR="005307C7" w:rsidRPr="00C159EB" w:rsidRDefault="005307C7" w:rsidP="005307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</w:p>
    <w:p w14:paraId="32CDCC6D" w14:textId="77777777" w:rsidR="005307C7" w:rsidRPr="00C159EB" w:rsidRDefault="005307C7" w:rsidP="005307C7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Картотека отказов. Вести картотеку отказов</w:t>
      </w:r>
    </w:p>
    <w:p w14:paraId="1C28382F" w14:textId="77777777" w:rsidR="005307C7" w:rsidRPr="00C159EB" w:rsidRDefault="005307C7" w:rsidP="005307C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Внестационарные формы библиотечного обслуживания</w:t>
      </w:r>
      <w:r w:rsidRPr="00C159EB">
        <w:rPr>
          <w:rFonts w:ascii="Arial" w:eastAsia="Times New Roman" w:hAnsi="Arial" w:cs="Arial"/>
          <w:b/>
          <w:sz w:val="28"/>
          <w:szCs w:val="24"/>
          <w:u w:val="single"/>
          <w:lang w:eastAsia="ru-RU"/>
        </w:rPr>
        <w:t>.</w:t>
      </w:r>
      <w:r w:rsidRPr="00C159E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</w:t>
      </w:r>
    </w:p>
    <w:p w14:paraId="4E001A98" w14:textId="77777777" w:rsidR="005307C7" w:rsidRPr="00C159EB" w:rsidRDefault="005307C7" w:rsidP="005307C7">
      <w:pPr>
        <w:spacing w:after="200" w:line="276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организация библиотечного обслуживания отдаленных населенных пунктов:</w:t>
      </w:r>
    </w:p>
    <w:p w14:paraId="750929E8" w14:textId="77777777" w:rsidR="005307C7" w:rsidRPr="00C159EB" w:rsidRDefault="005307C7" w:rsidP="005307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B">
        <w:rPr>
          <w:rFonts w:ascii="Calibri" w:eastAsia="Times New Roman" w:hAnsi="Calibri" w:cs="Times New Roman"/>
          <w:szCs w:val="24"/>
          <w:lang w:eastAsia="ru-RU"/>
        </w:rPr>
        <w:t>-</w:t>
      </w:r>
      <w:r w:rsidRP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пунктов выдачи, передвижек, передвижных читальных залов -нет</w:t>
      </w:r>
    </w:p>
    <w:p w14:paraId="7B99B0AC" w14:textId="77777777" w:rsidR="005307C7" w:rsidRPr="00C159EB" w:rsidRDefault="005307C7" w:rsidP="005307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читателей, книговыдач и посещений в них. нет</w:t>
      </w:r>
    </w:p>
    <w:p w14:paraId="521BBF61" w14:textId="6B134DB2" w:rsidR="005307C7" w:rsidRPr="00C159EB" w:rsidRDefault="005307C7" w:rsidP="005307C7">
      <w:pPr>
        <w:spacing w:after="0" w:line="276" w:lineRule="auto"/>
        <w:ind w:lef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читателей по МБА и ЭДД-.</w:t>
      </w:r>
      <w:r w:rsidR="000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0D89C0B0" w14:textId="4B544A94" w:rsidR="005307C7" w:rsidRPr="00C159EB" w:rsidRDefault="005307C7" w:rsidP="005307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абонентов (всего)-</w:t>
      </w:r>
      <w:r w:rsidR="000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78B1C83F" w14:textId="1CD90059" w:rsidR="005307C7" w:rsidRPr="00C159EB" w:rsidRDefault="005307C7" w:rsidP="005307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заказов МБА и документов, полученных по МБА.-</w:t>
      </w:r>
      <w:r w:rsidR="000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575C0E73" w14:textId="7F8440B2" w:rsidR="005307C7" w:rsidRPr="00C159EB" w:rsidRDefault="005307C7" w:rsidP="005307C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9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заказов по ЭДД и документов, полученных по ЭДД.-</w:t>
      </w:r>
      <w:r w:rsidR="00076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01A32B78" w14:textId="77777777" w:rsidR="005307C7" w:rsidRPr="00C159EB" w:rsidRDefault="005307C7" w:rsidP="005307C7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59EB">
        <w:rPr>
          <w:rFonts w:ascii="Calibri" w:eastAsia="Times New Roman" w:hAnsi="Calibri" w:cs="Times New Roman"/>
          <w:sz w:val="28"/>
          <w:szCs w:val="24"/>
          <w:lang w:eastAsia="ru-RU"/>
        </w:rPr>
        <w:t>3.4.</w:t>
      </w:r>
      <w:r w:rsidRPr="00C159EB">
        <w:rPr>
          <w:rFonts w:ascii="Calibri" w:eastAsia="Times New Roman" w:hAnsi="Calibri" w:cs="Times New Roman"/>
          <w:sz w:val="28"/>
          <w:szCs w:val="24"/>
          <w:lang w:eastAsia="ru-RU"/>
        </w:rPr>
        <w:tab/>
      </w: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Работа с читателями с ограниченными возможностями здоровья</w:t>
      </w:r>
    </w:p>
    <w:p w14:paraId="6BC75E54" w14:textId="77777777" w:rsidR="005307C7" w:rsidRPr="00C159EB" w:rsidRDefault="005307C7" w:rsidP="005307C7">
      <w:pPr>
        <w:spacing w:after="200" w:line="276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3.4.1.Количество читателей с ограниченными возможностями здоровья /из них инвалидов / из них инвалидов по зрению: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1"/>
        <w:gridCol w:w="1444"/>
      </w:tblGrid>
      <w:tr w:rsidR="005307C7" w:rsidRPr="00C159EB" w14:paraId="245359E9" w14:textId="77777777" w:rsidTr="00897E7D">
        <w:tc>
          <w:tcPr>
            <w:tcW w:w="8100" w:type="dxa"/>
          </w:tcPr>
          <w:p w14:paraId="5A7A9E26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Читатели с ОВЗ</w:t>
            </w:r>
          </w:p>
        </w:tc>
        <w:tc>
          <w:tcPr>
            <w:tcW w:w="1471" w:type="dxa"/>
          </w:tcPr>
          <w:p w14:paraId="2D11F0E5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</w:tr>
      <w:tr w:rsidR="005307C7" w:rsidRPr="00C159EB" w14:paraId="610B8FB7" w14:textId="77777777" w:rsidTr="00897E7D">
        <w:tc>
          <w:tcPr>
            <w:tcW w:w="8100" w:type="dxa"/>
          </w:tcPr>
          <w:p w14:paraId="2CACF585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Читатели – инвалиды / ИЗ НИХ инвалиды по зрению</w:t>
            </w:r>
          </w:p>
        </w:tc>
        <w:tc>
          <w:tcPr>
            <w:tcW w:w="1471" w:type="dxa"/>
          </w:tcPr>
          <w:p w14:paraId="0253B9CD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12/-</w:t>
            </w:r>
          </w:p>
        </w:tc>
      </w:tr>
      <w:tr w:rsidR="005307C7" w:rsidRPr="00C159EB" w14:paraId="6A50A201" w14:textId="77777777" w:rsidTr="00897E7D">
        <w:tc>
          <w:tcPr>
            <w:tcW w:w="8100" w:type="dxa"/>
          </w:tcPr>
          <w:p w14:paraId="139539B3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Читатели дети с ОВЗ</w:t>
            </w:r>
          </w:p>
        </w:tc>
        <w:tc>
          <w:tcPr>
            <w:tcW w:w="1471" w:type="dxa"/>
          </w:tcPr>
          <w:p w14:paraId="5ED346D1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5307C7" w:rsidRPr="00C159EB" w14:paraId="3937D2BC" w14:textId="77777777" w:rsidTr="00897E7D">
        <w:tc>
          <w:tcPr>
            <w:tcW w:w="8100" w:type="dxa"/>
          </w:tcPr>
          <w:p w14:paraId="3263F7A6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Читатели с ОВЗ: обслуживаются на дому  </w:t>
            </w:r>
          </w:p>
        </w:tc>
        <w:tc>
          <w:tcPr>
            <w:tcW w:w="1471" w:type="dxa"/>
          </w:tcPr>
          <w:p w14:paraId="40207BBD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</w:tbl>
    <w:p w14:paraId="2D9C3E4E" w14:textId="77777777" w:rsidR="005307C7" w:rsidRPr="00C159EB" w:rsidRDefault="005307C7" w:rsidP="005307C7">
      <w:pPr>
        <w:spacing w:after="200" w:line="276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</w:p>
    <w:p w14:paraId="5E0EFF2A" w14:textId="77777777" w:rsidR="005307C7" w:rsidRPr="00C159EB" w:rsidRDefault="005307C7" w:rsidP="005307C7">
      <w:pPr>
        <w:numPr>
          <w:ilvl w:val="2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Количество посещений: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9"/>
        <w:gridCol w:w="1466"/>
      </w:tblGrid>
      <w:tr w:rsidR="005307C7" w:rsidRPr="00C159EB" w14:paraId="75879673" w14:textId="77777777" w:rsidTr="00897E7D">
        <w:tc>
          <w:tcPr>
            <w:tcW w:w="8094" w:type="dxa"/>
          </w:tcPr>
          <w:p w14:paraId="005FDD61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Посещений читателей с  ОВЗ / читателей - инвалидов</w:t>
            </w:r>
          </w:p>
        </w:tc>
        <w:tc>
          <w:tcPr>
            <w:tcW w:w="1477" w:type="dxa"/>
          </w:tcPr>
          <w:p w14:paraId="78BC9406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126/118</w:t>
            </w:r>
          </w:p>
        </w:tc>
      </w:tr>
      <w:tr w:rsidR="005307C7" w:rsidRPr="00C159EB" w14:paraId="5B837E6C" w14:textId="77777777" w:rsidTr="00897E7D">
        <w:tc>
          <w:tcPr>
            <w:tcW w:w="8094" w:type="dxa"/>
          </w:tcPr>
          <w:p w14:paraId="6DA3B422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Посещений на дому читателей с ОВЗ / посещений на дому читателей - инвалидов</w:t>
            </w:r>
          </w:p>
        </w:tc>
        <w:tc>
          <w:tcPr>
            <w:tcW w:w="1477" w:type="dxa"/>
          </w:tcPr>
          <w:p w14:paraId="3C426E05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94/82</w:t>
            </w:r>
          </w:p>
        </w:tc>
      </w:tr>
    </w:tbl>
    <w:p w14:paraId="5E95CF72" w14:textId="77777777" w:rsidR="005307C7" w:rsidRPr="00C159EB" w:rsidRDefault="005307C7" w:rsidP="005307C7">
      <w:pPr>
        <w:spacing w:after="200" w:line="276" w:lineRule="auto"/>
        <w:rPr>
          <w:rFonts w:ascii="Calibri" w:eastAsia="Times New Roman" w:hAnsi="Calibri" w:cs="Times New Roman"/>
          <w:sz w:val="28"/>
          <w:szCs w:val="24"/>
          <w:lang w:eastAsia="ru-RU"/>
        </w:rPr>
      </w:pPr>
    </w:p>
    <w:p w14:paraId="34443CEE" w14:textId="77777777" w:rsidR="005307C7" w:rsidRPr="00C159EB" w:rsidRDefault="005307C7" w:rsidP="005307C7">
      <w:pPr>
        <w:numPr>
          <w:ilvl w:val="2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Количество книговыдач: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6"/>
        <w:gridCol w:w="1433"/>
      </w:tblGrid>
      <w:tr w:rsidR="005307C7" w:rsidRPr="00C159EB" w14:paraId="73F7370D" w14:textId="77777777" w:rsidTr="00897E7D">
        <w:tc>
          <w:tcPr>
            <w:tcW w:w="8150" w:type="dxa"/>
          </w:tcPr>
          <w:p w14:paraId="38E23B3F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 читателям с ОВЗ / ИЗ НИХ СПЕЦИАЛЬНЫХ ФОРМАТОВ</w:t>
            </w:r>
          </w:p>
        </w:tc>
        <w:tc>
          <w:tcPr>
            <w:tcW w:w="1455" w:type="dxa"/>
          </w:tcPr>
          <w:p w14:paraId="5A07AFFC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688/-</w:t>
            </w:r>
          </w:p>
        </w:tc>
      </w:tr>
      <w:tr w:rsidR="005307C7" w:rsidRPr="00C159EB" w14:paraId="62F24786" w14:textId="77777777" w:rsidTr="00897E7D">
        <w:tc>
          <w:tcPr>
            <w:tcW w:w="8150" w:type="dxa"/>
          </w:tcPr>
          <w:p w14:paraId="6E07EC20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 читателям с ОВЗ на дому/ ИЗ НИХ СПЕЦИАЛЬНЫХ ФОРМАТОВ</w:t>
            </w:r>
          </w:p>
        </w:tc>
        <w:tc>
          <w:tcPr>
            <w:tcW w:w="1455" w:type="dxa"/>
          </w:tcPr>
          <w:p w14:paraId="40FA71F3" w14:textId="77777777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173/-</w:t>
            </w:r>
          </w:p>
        </w:tc>
      </w:tr>
    </w:tbl>
    <w:p w14:paraId="03AECE21" w14:textId="77777777" w:rsidR="005307C7" w:rsidRPr="00C159EB" w:rsidRDefault="005307C7" w:rsidP="005307C7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</w:p>
    <w:p w14:paraId="6426716C" w14:textId="77777777" w:rsidR="005307C7" w:rsidRPr="00C159EB" w:rsidRDefault="005307C7" w:rsidP="005307C7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</w:p>
    <w:p w14:paraId="31DA273C" w14:textId="77777777" w:rsidR="005307C7" w:rsidRPr="00C159EB" w:rsidRDefault="005307C7" w:rsidP="005307C7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Информационно-библиографическое обслуживание</w:t>
      </w:r>
    </w:p>
    <w:p w14:paraId="191FEAF6" w14:textId="77777777" w:rsidR="005307C7" w:rsidRPr="00C159EB" w:rsidRDefault="005307C7" w:rsidP="005307C7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EB">
        <w:rPr>
          <w:rFonts w:ascii="Times New Roman" w:eastAsia="Times New Roman" w:hAnsi="Times New Roman" w:cs="Times New Roman"/>
          <w:b/>
          <w:szCs w:val="24"/>
          <w:lang w:eastAsia="ru-RU"/>
        </w:rPr>
        <w:t>-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службу электронной доставки документов;</w:t>
      </w:r>
    </w:p>
    <w:p w14:paraId="7885A1C0" w14:textId="77777777" w:rsidR="005307C7" w:rsidRPr="00C159EB" w:rsidRDefault="005307C7" w:rsidP="005307C7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систематически предоставлять материалы о деятельности библиотеки на сайт.</w:t>
      </w:r>
    </w:p>
    <w:p w14:paraId="399B4068" w14:textId="77777777" w:rsidR="005307C7" w:rsidRPr="00C159EB" w:rsidRDefault="005307C7" w:rsidP="005307C7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пополнять блок в контакте МУК «Дюдьковский ЦД».</w:t>
      </w:r>
    </w:p>
    <w:p w14:paraId="1402A0CA" w14:textId="77777777" w:rsidR="005307C7" w:rsidRPr="00C159EB" w:rsidRDefault="005307C7" w:rsidP="005307C7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-организовывать полноценное информационное обслуживание пользователей с использованием электронных средств и источников информации, ведущего информационно-библиографического обслуживания на основе информационно-поисковой системы, фонда нормативно-правовых изданий и предоставление доступа к информационным правовым ресурсам сайта «Консультант Плюс».</w:t>
      </w:r>
    </w:p>
    <w:p w14:paraId="43DF120A" w14:textId="77777777" w:rsidR="005307C7" w:rsidRPr="00C159EB" w:rsidRDefault="005307C7" w:rsidP="005307C7">
      <w:pPr>
        <w:spacing w:after="200" w:line="276" w:lineRule="auto"/>
        <w:ind w:firstLine="709"/>
        <w:rPr>
          <w:rFonts w:ascii="Arial" w:eastAsia="Times New Roman" w:hAnsi="Arial" w:cs="Arial"/>
          <w:sz w:val="28"/>
          <w:szCs w:val="24"/>
          <w:lang w:eastAsia="ru-RU"/>
        </w:rPr>
      </w:pPr>
      <w:r w:rsidRPr="00C159EB">
        <w:rPr>
          <w:rFonts w:ascii="Arial" w:eastAsia="Times New Roman" w:hAnsi="Arial" w:cs="Arial"/>
          <w:sz w:val="28"/>
          <w:szCs w:val="24"/>
          <w:lang w:eastAsia="ru-RU"/>
        </w:rPr>
        <w:t>Количество выданных справок (в т.ч. по видам и группам пользователей (дети, молодёжь от 14до 30, инвалиды); по каждому виду (тематические и др.)</w:t>
      </w:r>
    </w:p>
    <w:p w14:paraId="5FC3ED5C" w14:textId="77777777" w:rsidR="005307C7" w:rsidRPr="00C159EB" w:rsidRDefault="005307C7" w:rsidP="005307C7">
      <w:pPr>
        <w:spacing w:after="0" w:line="240" w:lineRule="auto"/>
        <w:rPr>
          <w:rFonts w:ascii="Arial" w:eastAsia="Calibri" w:hAnsi="Arial" w:cs="Arial"/>
          <w:b/>
          <w:bCs/>
          <w:sz w:val="28"/>
          <w:szCs w:val="24"/>
          <w:u w:val="single"/>
        </w:rPr>
      </w:pPr>
      <w:r w:rsidRPr="00C159EB">
        <w:rPr>
          <w:rFonts w:ascii="Arial" w:eastAsia="Calibri" w:hAnsi="Arial" w:cs="Arial"/>
          <w:b/>
          <w:bCs/>
          <w:sz w:val="28"/>
          <w:szCs w:val="24"/>
          <w:u w:val="single"/>
        </w:rPr>
        <w:t>Количество выданных справок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283"/>
        <w:gridCol w:w="1283"/>
        <w:gridCol w:w="1283"/>
        <w:gridCol w:w="1283"/>
        <w:gridCol w:w="1293"/>
      </w:tblGrid>
      <w:tr w:rsidR="005307C7" w:rsidRPr="00C159EB" w14:paraId="048E6B7D" w14:textId="77777777" w:rsidTr="00897E7D"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5D98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категория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8157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B8FC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универсальны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8A01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отраслевые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1519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тематические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2F3A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персональные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A2EB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электронные</w:t>
            </w:r>
          </w:p>
        </w:tc>
      </w:tr>
      <w:tr w:rsidR="005307C7" w:rsidRPr="00C159EB" w14:paraId="6DCB5D66" w14:textId="77777777" w:rsidTr="00897E7D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E417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0"/>
                <w:szCs w:val="24"/>
              </w:rPr>
              <w:t>взрослые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1B01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2DAF7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014E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FE5F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6506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770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307C7" w:rsidRPr="00C159EB" w14:paraId="0DC73747" w14:textId="77777777" w:rsidTr="00897E7D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AF6A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дети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66F5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C944C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1462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D7CF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0FDE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97AC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07C7" w:rsidRPr="00C159EB" w14:paraId="3FC64BD6" w14:textId="77777777" w:rsidTr="00897E7D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A05E4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молодёжь от 14до 30 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CDE0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F448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5DF65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7D71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29BE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439B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307C7" w:rsidRPr="00C159EB" w14:paraId="59DFB8A1" w14:textId="77777777" w:rsidTr="00897E7D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8395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0"/>
                <w:szCs w:val="24"/>
              </w:rPr>
              <w:t>инвалиды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CAE5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8795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3307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6C10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8498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91F3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07C7" w:rsidRPr="00C159EB" w14:paraId="61CD57DA" w14:textId="77777777" w:rsidTr="00897E7D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ADA0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0"/>
                <w:szCs w:val="24"/>
              </w:rPr>
              <w:t>общая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BC4D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CC4FA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81C1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9C21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8E21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6B3D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14:paraId="1DB03ADC" w14:textId="77777777" w:rsidR="005307C7" w:rsidRPr="00C159EB" w:rsidRDefault="005307C7" w:rsidP="005307C7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  <w:r w:rsidRPr="00C159EB">
        <w:rPr>
          <w:rFonts w:ascii="Calibri" w:eastAsia="Times New Roman" w:hAnsi="Calibri" w:cs="Times New Roman"/>
          <w:szCs w:val="24"/>
          <w:lang w:eastAsia="ru-RU"/>
        </w:rPr>
        <w:t>Количество обзоров (в т.ч. группам пользователей (дети, молодёжь от 14 до 30, инвалиды)по каждому виду (</w:t>
      </w:r>
      <w:r w:rsidRPr="00C159EB">
        <w:rPr>
          <w:rFonts w:ascii="Calibri" w:eastAsia="Times New Roman" w:hAnsi="Calibri" w:cs="Times New Roman"/>
          <w:lang w:eastAsia="ru-RU"/>
        </w:rPr>
        <w:t>по  назначению (информационные, рекомендательные) и по содержанию (универсальные, отраслевые, тематические, персональные).</w:t>
      </w:r>
    </w:p>
    <w:p w14:paraId="0CCEDCA5" w14:textId="77777777" w:rsidR="005307C7" w:rsidRPr="00C159EB" w:rsidRDefault="005307C7" w:rsidP="005307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59EB">
        <w:rPr>
          <w:rFonts w:ascii="Times New Roman" w:eastAsia="Calibri" w:hAnsi="Times New Roman" w:cs="Times New Roman"/>
          <w:b/>
          <w:sz w:val="24"/>
          <w:szCs w:val="24"/>
        </w:rPr>
        <w:t>Количество обзоров: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3"/>
        <w:gridCol w:w="1283"/>
        <w:gridCol w:w="1283"/>
        <w:gridCol w:w="1283"/>
        <w:gridCol w:w="1283"/>
        <w:gridCol w:w="1283"/>
        <w:gridCol w:w="1293"/>
      </w:tblGrid>
      <w:tr w:rsidR="005307C7" w:rsidRPr="00C159EB" w14:paraId="41A3541A" w14:textId="77777777" w:rsidTr="00897E7D"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36DC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категория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80C5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F434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Универсальны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589A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отраслевые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EE41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тематические</w:t>
            </w:r>
          </w:p>
        </w:tc>
        <w:tc>
          <w:tcPr>
            <w:tcW w:w="1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0721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персональные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749C7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24"/>
              </w:rPr>
              <w:t>электронные</w:t>
            </w:r>
          </w:p>
        </w:tc>
      </w:tr>
      <w:tr w:rsidR="005307C7" w:rsidRPr="00C159EB" w14:paraId="0EB95FF5" w14:textId="77777777" w:rsidTr="00897E7D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E3F3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0"/>
                <w:szCs w:val="24"/>
              </w:rPr>
              <w:t>взрослые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CE02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0F01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7A91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E2E85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B7E6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C35D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07C7" w:rsidRPr="00C159EB" w14:paraId="7B509212" w14:textId="77777777" w:rsidTr="00897E7D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2E2F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0"/>
                <w:szCs w:val="24"/>
              </w:rPr>
              <w:t>дети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AEB7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7E8E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EDA5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BB93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E2D6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FC25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07C7" w:rsidRPr="00C159EB" w14:paraId="285D455B" w14:textId="77777777" w:rsidTr="00897E7D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0BB8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молодёжь от 14до 30 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798D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F45A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C0C1F5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DC07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E6D1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B60C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07C7" w:rsidRPr="00C159EB" w14:paraId="7D589209" w14:textId="77777777" w:rsidTr="00897E7D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A8655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0"/>
                <w:szCs w:val="24"/>
              </w:rPr>
              <w:t>инвалиды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02F4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2FD8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40C9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4B93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1D56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3F41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07C7" w:rsidRPr="00C159EB" w14:paraId="0A616F7E" w14:textId="77777777" w:rsidTr="00897E7D"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7687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0"/>
                <w:szCs w:val="24"/>
              </w:rPr>
              <w:t>общая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0821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C724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9865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3319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3197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55DF3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09C591B" w14:textId="77777777" w:rsidR="005307C7" w:rsidRPr="00C159EB" w:rsidRDefault="005307C7" w:rsidP="005307C7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14:paraId="691355B2" w14:textId="77777777" w:rsidR="005307C7" w:rsidRPr="00C159EB" w:rsidRDefault="005307C7" w:rsidP="005307C7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Количество уроков ББЗ (библиотечно - библиографические занятия) (в т.ч. группам пользователей по каждому виду)</w:t>
      </w:r>
    </w:p>
    <w:p w14:paraId="25CB754B" w14:textId="77777777" w:rsidR="005307C7" w:rsidRPr="00C159EB" w:rsidRDefault="005307C7" w:rsidP="005307C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библиотечные уроки по культуре чтения (правила пользования библиотекой);</w:t>
      </w:r>
    </w:p>
    <w:p w14:paraId="095F79BE" w14:textId="77777777" w:rsidR="005307C7" w:rsidRPr="00C159EB" w:rsidRDefault="005307C7" w:rsidP="005307C7">
      <w:pPr>
        <w:numPr>
          <w:ilvl w:val="0"/>
          <w:numId w:val="4"/>
        </w:numPr>
        <w:shd w:val="clear" w:color="auto" w:fill="FFFFFF"/>
        <w:spacing w:after="0" w:line="240" w:lineRule="auto"/>
        <w:ind w:right="141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работы со справочными изданиями - 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квартал;</w:t>
      </w:r>
    </w:p>
    <w:p w14:paraId="2ECE2A0B" w14:textId="77777777" w:rsidR="005307C7" w:rsidRPr="00C159EB" w:rsidRDefault="005307C7" w:rsidP="005307C7">
      <w:pPr>
        <w:numPr>
          <w:ilvl w:val="0"/>
          <w:numId w:val="4"/>
        </w:numPr>
        <w:shd w:val="clear" w:color="auto" w:fill="FFFFFF"/>
        <w:spacing w:after="0" w:line="240" w:lineRule="auto"/>
        <w:ind w:right="141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Библиографическая консультация. Использование каталогов и картотек при поиске литературы; 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III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квартал.</w:t>
      </w:r>
    </w:p>
    <w:p w14:paraId="362FAE6E" w14:textId="77777777" w:rsidR="005307C7" w:rsidRPr="00C159EB" w:rsidRDefault="005307C7" w:rsidP="005307C7">
      <w:pPr>
        <w:numPr>
          <w:ilvl w:val="0"/>
          <w:numId w:val="4"/>
        </w:numPr>
        <w:shd w:val="clear" w:color="auto" w:fill="FFFFFF"/>
        <w:spacing w:after="0" w:line="240" w:lineRule="auto"/>
        <w:ind w:right="141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ресурсы – 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квартал;</w:t>
      </w:r>
    </w:p>
    <w:p w14:paraId="5E4381E8" w14:textId="77777777" w:rsidR="005307C7" w:rsidRPr="00C159EB" w:rsidRDefault="005307C7" w:rsidP="005307C7">
      <w:pPr>
        <w:numPr>
          <w:ilvl w:val="0"/>
          <w:numId w:val="4"/>
        </w:numPr>
        <w:shd w:val="clear" w:color="auto" w:fill="FFFFFF"/>
        <w:spacing w:after="0" w:line="240" w:lineRule="auto"/>
        <w:ind w:right="141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Современная литература о молодежи и для молодежи - 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квартал.</w:t>
      </w:r>
    </w:p>
    <w:p w14:paraId="5EDB9A37" w14:textId="77777777" w:rsidR="005307C7" w:rsidRPr="00C159EB" w:rsidRDefault="005307C7" w:rsidP="005307C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Составить рекомендательный список литературы для воспитателей летнего школьного лагеря, которые содержат подборки конкурсов, викторин, вечеров </w:t>
      </w:r>
    </w:p>
    <w:p w14:paraId="29B81044" w14:textId="77777777" w:rsidR="005307C7" w:rsidRPr="00C159EB" w:rsidRDefault="005307C7" w:rsidP="005307C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пополнять информационный стенд – ежемесячно;</w:t>
      </w:r>
    </w:p>
    <w:p w14:paraId="1554C3D8" w14:textId="77777777" w:rsidR="005307C7" w:rsidRPr="00C159EB" w:rsidRDefault="005307C7" w:rsidP="005307C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информационные списки о новых поступлениях;</w:t>
      </w:r>
    </w:p>
    <w:p w14:paraId="6FE9DF5A" w14:textId="77777777" w:rsidR="005307C7" w:rsidRPr="00C159EB" w:rsidRDefault="005307C7" w:rsidP="005307C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C15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оформлять книжную полку ко дню информирования.</w:t>
      </w:r>
    </w:p>
    <w:p w14:paraId="7A2A6E23" w14:textId="77777777" w:rsidR="005307C7" w:rsidRPr="00C159EB" w:rsidRDefault="005307C7" w:rsidP="005307C7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8D02B07" w14:textId="77777777" w:rsidR="005307C7" w:rsidRPr="00C159EB" w:rsidRDefault="005307C7" w:rsidP="005307C7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C159EB">
        <w:rPr>
          <w:rFonts w:ascii="Arial" w:eastAsia="Calibri" w:hAnsi="Arial" w:cs="Arial"/>
          <w:b/>
          <w:u w:val="single"/>
        </w:rPr>
        <w:t>Количество уроков ББЗ</w:t>
      </w:r>
    </w:p>
    <w:tbl>
      <w:tblPr>
        <w:tblW w:w="93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275"/>
        <w:gridCol w:w="1449"/>
      </w:tblGrid>
      <w:tr w:rsidR="005307C7" w:rsidRPr="00C159EB" w14:paraId="6E68DEB0" w14:textId="77777777" w:rsidTr="00897E7D">
        <w:tc>
          <w:tcPr>
            <w:tcW w:w="93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F7E3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информационно — библиографического обслуживания детей </w:t>
            </w:r>
          </w:p>
        </w:tc>
      </w:tr>
      <w:tr w:rsidR="005307C7" w:rsidRPr="00C159EB" w14:paraId="7BD05C01" w14:textId="77777777" w:rsidTr="00897E7D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33EB7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D12D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18"/>
              </w:rPr>
              <w:t>Категория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991E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18"/>
              </w:rPr>
              <w:t>Сроки проведен.</w:t>
            </w:r>
          </w:p>
        </w:tc>
      </w:tr>
      <w:tr w:rsidR="005307C7" w:rsidRPr="00C159EB" w14:paraId="436211E4" w14:textId="77777777" w:rsidTr="00897E7D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69EE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C159EB">
              <w:rPr>
                <w:rFonts w:ascii="Times New Roman" w:eastAsia="Calibri" w:hAnsi="Times New Roman" w:cs="Times New Roman"/>
                <w:sz w:val="28"/>
                <w:szCs w:val="32"/>
              </w:rPr>
              <w:t>Вести учёт выданных справок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E103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Для всех групп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23EDA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В течении года</w:t>
            </w:r>
          </w:p>
        </w:tc>
      </w:tr>
      <w:tr w:rsidR="005307C7" w:rsidRPr="00C159EB" w14:paraId="2E7BB6E4" w14:textId="77777777" w:rsidTr="00897E7D"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51E0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C159EB">
              <w:rPr>
                <w:rFonts w:ascii="Times New Roman" w:eastAsia="Calibri" w:hAnsi="Times New Roman" w:cs="Times New Roman"/>
                <w:sz w:val="28"/>
                <w:szCs w:val="32"/>
              </w:rPr>
              <w:t>Провести обзоры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E20A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Для всех групп пользователей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E86BC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  <w:t>В течении года</w:t>
            </w:r>
          </w:p>
        </w:tc>
      </w:tr>
      <w:tr w:rsidR="005307C7" w:rsidRPr="00C159EB" w14:paraId="138C74B8" w14:textId="77777777" w:rsidTr="00897E7D">
        <w:trPr>
          <w:trHeight w:val="442"/>
        </w:trPr>
        <w:tc>
          <w:tcPr>
            <w:tcW w:w="93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41D7F" w14:textId="77777777" w:rsidR="005307C7" w:rsidRPr="00C159EB" w:rsidRDefault="005307C7" w:rsidP="00897E7D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u w:val="single"/>
                <w:lang w:eastAsia="ru-RU"/>
              </w:rPr>
            </w:pPr>
            <w:r w:rsidRPr="00C159EB">
              <w:rPr>
                <w:rFonts w:ascii="Arial" w:eastAsia="Times New Roman" w:hAnsi="Arial" w:cs="Arial"/>
                <w:b/>
                <w:szCs w:val="20"/>
                <w:u w:val="single"/>
                <w:lang w:eastAsia="ru-RU"/>
              </w:rPr>
              <w:t>Проводить библиотечно-библиографические занятия:</w:t>
            </w:r>
          </w:p>
        </w:tc>
      </w:tr>
      <w:tr w:rsidR="005307C7" w:rsidRPr="00C159EB" w14:paraId="3EEF98C5" w14:textId="77777777" w:rsidTr="00897E7D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679AF" w14:textId="5D1FC315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</w:t>
            </w:r>
            <w:r w:rsidR="00555833">
              <w:rPr>
                <w:rFonts w:ascii="Times New Roman" w:eastAsia="Calibri" w:hAnsi="Times New Roman" w:cs="Times New Roman"/>
                <w:sz w:val="28"/>
                <w:szCs w:val="28"/>
              </w:rPr>
              <w:t>«Знакомство с книгой»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6E2F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4D5CD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1кв.</w:t>
            </w:r>
          </w:p>
        </w:tc>
      </w:tr>
      <w:tr w:rsidR="005307C7" w:rsidRPr="00C159EB" w14:paraId="0CFFFDA6" w14:textId="77777777" w:rsidTr="00897E7D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4905E" w14:textId="2D9D4E53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экскурсий в библиотеку </w:t>
            </w:r>
            <w:r w:rsidR="00555833">
              <w:rPr>
                <w:rFonts w:ascii="Times New Roman" w:eastAsia="Calibri" w:hAnsi="Times New Roman" w:cs="Times New Roman"/>
                <w:sz w:val="28"/>
                <w:szCs w:val="28"/>
              </w:rPr>
              <w:t>«Здесь живут книги</w:t>
            </w:r>
            <w:r w:rsidR="00555833"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30E9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453C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4кв</w:t>
            </w:r>
          </w:p>
        </w:tc>
      </w:tr>
      <w:tr w:rsidR="005307C7" w:rsidRPr="00C159EB" w14:paraId="0FA9098A" w14:textId="77777777" w:rsidTr="00897E7D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B28DCA" w14:textId="4C92B519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5833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урок</w:t>
            </w: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5833">
              <w:rPr>
                <w:rFonts w:ascii="Times New Roman" w:eastAsia="Calibri" w:hAnsi="Times New Roman" w:cs="Times New Roman"/>
                <w:sz w:val="28"/>
                <w:szCs w:val="28"/>
              </w:rPr>
              <w:t>«На журнальной орбите</w:t>
            </w: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658F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C0131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3кв</w:t>
            </w:r>
          </w:p>
        </w:tc>
      </w:tr>
      <w:tr w:rsidR="005307C7" w:rsidRPr="00C159EB" w14:paraId="46FC775B" w14:textId="77777777" w:rsidTr="00897E7D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F9EBD" w14:textId="79413B54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73E1">
              <w:rPr>
                <w:rFonts w:ascii="Times New Roman" w:eastAsia="Calibri" w:hAnsi="Times New Roman" w:cs="Times New Roman"/>
                <w:sz w:val="28"/>
                <w:szCs w:val="28"/>
              </w:rPr>
              <w:t>Урок турнир</w:t>
            </w: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3273E1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быть читателем</w:t>
            </w: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9ADE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3кл.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F21AD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2кв</w:t>
            </w:r>
          </w:p>
        </w:tc>
      </w:tr>
      <w:tr w:rsidR="005307C7" w:rsidRPr="00C159EB" w14:paraId="7B450F46" w14:textId="77777777" w:rsidTr="00897E7D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BC250" w14:textId="22929761" w:rsidR="005307C7" w:rsidRPr="00C159EB" w:rsidRDefault="003273E1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беседа «</w:t>
            </w:r>
            <w:r w:rsidR="003711EF">
              <w:rPr>
                <w:rFonts w:ascii="Times New Roman" w:eastAsia="Calibri" w:hAnsi="Times New Roman" w:cs="Times New Roman"/>
                <w:sz w:val="28"/>
                <w:szCs w:val="28"/>
              </w:rPr>
              <w:t>Книги,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которые должен знать современный человек»</w:t>
            </w:r>
            <w:r w:rsidR="005307C7"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 работе со справочной литературой)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A524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923D4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2кв</w:t>
            </w:r>
          </w:p>
        </w:tc>
      </w:tr>
      <w:tr w:rsidR="005307C7" w:rsidRPr="00C159EB" w14:paraId="43EBDBAE" w14:textId="77777777" w:rsidTr="00897E7D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7EBD7" w14:textId="615A0E92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Библиотечный урок обзор. </w:t>
            </w:r>
            <w:r w:rsidR="003273E1">
              <w:rPr>
                <w:rFonts w:ascii="Times New Roman" w:eastAsia="Calibri" w:hAnsi="Times New Roman" w:cs="Times New Roman"/>
                <w:sz w:val="28"/>
                <w:szCs w:val="28"/>
              </w:rPr>
              <w:t>«Как научиться быстро читать</w:t>
            </w: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F50E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5кл.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E7CF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2кв</w:t>
            </w:r>
          </w:p>
        </w:tc>
      </w:tr>
      <w:tr w:rsidR="005307C7" w:rsidRPr="00C159EB" w14:paraId="03B1D8C8" w14:textId="77777777" w:rsidTr="00897E7D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7698B" w14:textId="16E3FB3E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371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иблиотечный урок </w:t>
            </w: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711E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по библиотекам России</w:t>
            </w: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8DEBA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05484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1кв</w:t>
            </w:r>
          </w:p>
        </w:tc>
      </w:tr>
      <w:tr w:rsidR="005307C7" w:rsidRPr="00C159EB" w14:paraId="7155A31E" w14:textId="77777777" w:rsidTr="00897E7D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62B19" w14:textId="11B60A62" w:rsidR="005307C7" w:rsidRPr="00C159EB" w:rsidRDefault="003711EF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урок «Что такое СБА?»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051F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67D66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4кв</w:t>
            </w:r>
          </w:p>
        </w:tc>
      </w:tr>
      <w:tr w:rsidR="005307C7" w:rsidRPr="00C159EB" w14:paraId="005C53EB" w14:textId="77777777" w:rsidTr="00897E7D">
        <w:trPr>
          <w:trHeight w:val="330"/>
        </w:trPr>
        <w:tc>
          <w:tcPr>
            <w:tcW w:w="66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FB9C5" w14:textId="641698E2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урок «</w:t>
            </w:r>
            <w:r w:rsidR="003711EF">
              <w:rPr>
                <w:rFonts w:ascii="Times New Roman" w:eastAsia="Calibri" w:hAnsi="Times New Roman" w:cs="Times New Roman"/>
                <w:sz w:val="28"/>
                <w:szCs w:val="28"/>
              </w:rPr>
              <w:t>Книга и компьютер</w:t>
            </w:r>
            <w:r w:rsidRPr="00C159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6AEC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9кл</w:t>
            </w:r>
          </w:p>
        </w:tc>
        <w:tc>
          <w:tcPr>
            <w:tcW w:w="14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BFE01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1кв.</w:t>
            </w:r>
          </w:p>
        </w:tc>
      </w:tr>
    </w:tbl>
    <w:p w14:paraId="710C12E5" w14:textId="77777777" w:rsidR="005307C7" w:rsidRPr="00C159EB" w:rsidRDefault="005307C7" w:rsidP="005307C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14:paraId="1092DEE5" w14:textId="77777777" w:rsidR="005307C7" w:rsidRPr="00C159EB" w:rsidRDefault="005307C7" w:rsidP="005307C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14:paraId="6D7DAA24" w14:textId="77777777" w:rsidR="005307C7" w:rsidRDefault="005307C7" w:rsidP="005307C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14:paraId="08F514B4" w14:textId="77777777" w:rsidR="005307C7" w:rsidRPr="00C159EB" w:rsidRDefault="005307C7" w:rsidP="005307C7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C159EB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Количество изданий библиографической продукции.</w:t>
      </w:r>
    </w:p>
    <w:p w14:paraId="3D27E6FA" w14:textId="77777777" w:rsidR="005307C7" w:rsidRPr="00C159EB" w:rsidRDefault="005307C7" w:rsidP="005307C7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C159EB">
        <w:rPr>
          <w:rFonts w:ascii="Arial" w:eastAsia="Calibri" w:hAnsi="Arial" w:cs="Arial"/>
          <w:b/>
          <w:sz w:val="20"/>
          <w:szCs w:val="20"/>
          <w:u w:val="single"/>
        </w:rPr>
        <w:t>Количество изданий и распространение библиографической продукции.</w:t>
      </w:r>
    </w:p>
    <w:tbl>
      <w:tblPr>
        <w:tblW w:w="9333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2813"/>
        <w:gridCol w:w="4675"/>
        <w:gridCol w:w="1845"/>
      </w:tblGrid>
      <w:tr w:rsidR="005307C7" w:rsidRPr="00C159EB" w14:paraId="0FAA393C" w14:textId="77777777" w:rsidTr="00897E7D">
        <w:trPr>
          <w:trHeight w:val="146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4D764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-Планы чтения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F79D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Списки летних чтений по классам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3052B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9EB">
              <w:rPr>
                <w:rFonts w:ascii="Times New Roman" w:eastAsia="Calibri" w:hAnsi="Times New Roman" w:cs="Times New Roman"/>
                <w:sz w:val="20"/>
                <w:szCs w:val="20"/>
              </w:rPr>
              <w:t>Июнь- август</w:t>
            </w:r>
          </w:p>
        </w:tc>
      </w:tr>
      <w:tr w:rsidR="005307C7" w:rsidRPr="00C159EB" w14:paraId="29F862EF" w14:textId="77777777" w:rsidTr="00897E7D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7AF5" w14:textId="0AFA43F1" w:rsidR="005307C7" w:rsidRPr="00C159EB" w:rsidRDefault="006F0CAB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Памятка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B969" w14:textId="581869F0" w:rsidR="005307C7" w:rsidRPr="00C159EB" w:rsidRDefault="006F0CAB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«Как избежать ошибок в мире финансов</w:t>
            </w:r>
            <w:r w:rsidR="005307C7" w:rsidRPr="00C159E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BCB1A8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кв.</w:t>
            </w:r>
          </w:p>
        </w:tc>
      </w:tr>
      <w:tr w:rsidR="005307C7" w:rsidRPr="00C159EB" w14:paraId="557899EC" w14:textId="77777777" w:rsidTr="00897E7D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29B1" w14:textId="3E01D2BB" w:rsidR="005307C7" w:rsidRPr="00C159EB" w:rsidRDefault="006F0CAB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Буклет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2DFD" w14:textId="154CFF13" w:rsidR="005307C7" w:rsidRPr="00C159EB" w:rsidRDefault="006F0CAB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«Безопасность в интернете»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50FB6" w14:textId="77777777" w:rsidR="005307C7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</w:tr>
      <w:tr w:rsidR="005307C7" w:rsidRPr="00C159EB" w14:paraId="2473191C" w14:textId="77777777" w:rsidTr="00897E7D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5E6A7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59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информации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4811" w14:textId="089B5F16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</w:t>
            </w:r>
            <w:r w:rsidR="006F0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 – фундамент здоровья</w:t>
            </w:r>
            <w:r w:rsidRPr="00C1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FA53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апрель</w:t>
            </w:r>
          </w:p>
        </w:tc>
      </w:tr>
      <w:tr w:rsidR="005307C7" w:rsidRPr="00C159EB" w14:paraId="6D0CD6AD" w14:textId="77777777" w:rsidTr="00897E7D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AA8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буклет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DEED5" w14:textId="3A7C6F10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290B7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Россия против террора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301E7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сентябрь</w:t>
            </w:r>
          </w:p>
        </w:tc>
      </w:tr>
      <w:tr w:rsidR="005307C7" w:rsidRPr="00C159EB" w14:paraId="1E71F5AB" w14:textId="77777777" w:rsidTr="00897E7D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8DD5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59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Буклет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1D5E7" w14:textId="77777777" w:rsidR="005307C7" w:rsidRPr="00896CA4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–это важно</w:t>
            </w:r>
            <w:r w:rsidRPr="00C159E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48019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течении года</w:t>
            </w:r>
          </w:p>
        </w:tc>
      </w:tr>
      <w:tr w:rsidR="005307C7" w:rsidRPr="00C159EB" w14:paraId="239E889E" w14:textId="77777777" w:rsidTr="00897E7D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659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буклет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C5E5" w14:textId="01714725" w:rsidR="005307C7" w:rsidRPr="00C159EB" w:rsidRDefault="005307C7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28186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Пока не поздно</w:t>
            </w:r>
            <w:r w:rsidRPr="00C159E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CD32F" w14:textId="77777777" w:rsidR="005307C7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июнь</w:t>
            </w:r>
          </w:p>
        </w:tc>
      </w:tr>
      <w:tr w:rsidR="005307C7" w:rsidRPr="00C159EB" w14:paraId="3DAAAA80" w14:textId="77777777" w:rsidTr="00897E7D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E75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C159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лакат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F669" w14:textId="29207A13" w:rsidR="005307C7" w:rsidRPr="00C159EB" w:rsidRDefault="0028186C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«Наше поколение выбирает спорт»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4FE40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Август</w:t>
            </w:r>
          </w:p>
        </w:tc>
      </w:tr>
      <w:tr w:rsidR="00B165EC" w:rsidRPr="00C159EB" w14:paraId="552B3713" w14:textId="77777777" w:rsidTr="00897E7D">
        <w:trPr>
          <w:trHeight w:val="57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AA4E" w14:textId="1F0A9278" w:rsidR="00B165EC" w:rsidRDefault="00B165EC" w:rsidP="00897E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Памятка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25E3" w14:textId="280E75D1" w:rsidR="00B165EC" w:rsidRDefault="00B165EC" w:rsidP="00897E7D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«Задумайся сегодня чтобы не было поздно завтра». К дню борьбы со СПИДом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24E1A" w14:textId="5E8D8ABF" w:rsidR="00B165EC" w:rsidRDefault="00B165EC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декабрь</w:t>
            </w:r>
          </w:p>
        </w:tc>
      </w:tr>
      <w:tr w:rsidR="005307C7" w:rsidRPr="00C159EB" w14:paraId="79ECDDE5" w14:textId="77777777" w:rsidTr="00897E7D">
        <w:trPr>
          <w:trHeight w:val="44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E330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закладка  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CF3E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«Консультант Плюс» — надежная правовая поддержка»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33172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18"/>
              </w:rPr>
              <w:t>Молодежь взрослые 1-4 кв</w:t>
            </w:r>
          </w:p>
        </w:tc>
      </w:tr>
      <w:tr w:rsidR="005307C7" w:rsidRPr="00C159EB" w14:paraId="7AAF11E3" w14:textId="77777777" w:rsidTr="00897E7D">
        <w:trPr>
          <w:trHeight w:val="445"/>
        </w:trPr>
        <w:tc>
          <w:tcPr>
            <w:tcW w:w="9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9813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Акции конкурсы </w:t>
            </w:r>
          </w:p>
        </w:tc>
      </w:tr>
      <w:tr w:rsidR="005307C7" w:rsidRPr="00C159EB" w14:paraId="493DEB18" w14:textId="77777777" w:rsidTr="00897E7D">
        <w:trPr>
          <w:trHeight w:val="44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3BC9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9EB">
              <w:rPr>
                <w:rFonts w:ascii="Times New Roman" w:eastAsia="Calibri" w:hAnsi="Times New Roman" w:cs="Times New Roman"/>
                <w:sz w:val="24"/>
                <w:szCs w:val="24"/>
              </w:rPr>
              <w:t>«Лучшая визитная карточка библиотеки»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4D7C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 в рамках Общероссийской акции «Дарите книги с любовью»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A1621F" w14:textId="77777777" w:rsidR="005307C7" w:rsidRPr="00C159EB" w:rsidRDefault="005307C7" w:rsidP="00897E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59EB">
              <w:rPr>
                <w:rFonts w:ascii="Times New Roman" w:eastAsia="Calibri" w:hAnsi="Times New Roman" w:cs="Times New Roman"/>
                <w:sz w:val="18"/>
                <w:szCs w:val="18"/>
              </w:rPr>
              <w:t>февраль</w:t>
            </w:r>
          </w:p>
        </w:tc>
      </w:tr>
    </w:tbl>
    <w:p w14:paraId="6770DB85" w14:textId="77777777" w:rsidR="005307C7" w:rsidRPr="00C159EB" w:rsidRDefault="005307C7" w:rsidP="005307C7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</w:p>
    <w:p w14:paraId="6FA27B6B" w14:textId="77777777" w:rsidR="005307C7" w:rsidRPr="00C159EB" w:rsidRDefault="005307C7" w:rsidP="005307C7">
      <w:pPr>
        <w:numPr>
          <w:ilvl w:val="1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159EB">
        <w:rPr>
          <w:rFonts w:ascii="Times New Roman" w:eastAsia="Calibri" w:hAnsi="Times New Roman" w:cs="Times New Roman"/>
          <w:sz w:val="24"/>
          <w:szCs w:val="28"/>
        </w:rPr>
        <w:t>Продолжить работу с персональными данными в соответствии с законом о защите информации.</w:t>
      </w:r>
    </w:p>
    <w:p w14:paraId="4765AC9C" w14:textId="77777777" w:rsidR="005307C7" w:rsidRPr="00C159EB" w:rsidRDefault="005307C7" w:rsidP="005307C7">
      <w:pPr>
        <w:spacing w:after="0" w:line="240" w:lineRule="auto"/>
        <w:rPr>
          <w:rFonts w:ascii="Arial" w:eastAsia="Calibri" w:hAnsi="Arial" w:cs="Arial"/>
          <w:b/>
          <w:sz w:val="24"/>
          <w:szCs w:val="28"/>
          <w:u w:val="single"/>
        </w:rPr>
      </w:pPr>
    </w:p>
    <w:p w14:paraId="1E056E5B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b/>
          <w:sz w:val="24"/>
          <w:szCs w:val="28"/>
          <w:u w:val="single"/>
        </w:rPr>
      </w:pPr>
    </w:p>
    <w:p w14:paraId="51676470" w14:textId="77777777" w:rsidR="00C10068" w:rsidRPr="00C10068" w:rsidRDefault="00C10068" w:rsidP="00C1006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C10068">
        <w:rPr>
          <w:rFonts w:ascii="Arial" w:eastAsia="Times New Roman" w:hAnsi="Arial" w:cs="Arial"/>
          <w:b/>
          <w:sz w:val="36"/>
          <w:szCs w:val="24"/>
          <w:lang w:eastAsia="ru-RU"/>
        </w:rPr>
        <w:t>Основные направления деятельности</w:t>
      </w:r>
    </w:p>
    <w:p w14:paraId="0684EC31" w14:textId="77777777" w:rsidR="00C10068" w:rsidRPr="00C10068" w:rsidRDefault="00C10068" w:rsidP="00C10068">
      <w:pPr>
        <w:spacing w:after="200" w:line="276" w:lineRule="auto"/>
        <w:rPr>
          <w:rFonts w:ascii="Arial" w:eastAsia="Times New Roman" w:hAnsi="Arial" w:cs="Arial"/>
          <w:b/>
          <w:sz w:val="32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32"/>
          <w:szCs w:val="24"/>
          <w:u w:val="single"/>
          <w:lang w:val="en-US" w:eastAsia="ru-RU"/>
        </w:rPr>
        <w:t>I</w:t>
      </w:r>
      <w:r w:rsidRPr="00C10068">
        <w:rPr>
          <w:rFonts w:ascii="Arial" w:eastAsia="Times New Roman" w:hAnsi="Arial" w:cs="Arial"/>
          <w:b/>
          <w:sz w:val="32"/>
          <w:szCs w:val="24"/>
          <w:u w:val="single"/>
          <w:lang w:eastAsia="ru-RU"/>
        </w:rPr>
        <w:t xml:space="preserve"> Работа со взрослым населением</w:t>
      </w:r>
    </w:p>
    <w:p w14:paraId="3465BC90" w14:textId="77777777" w:rsidR="00C10068" w:rsidRPr="00C10068" w:rsidRDefault="00C10068" w:rsidP="00C10068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Информационная поддержка органов местного самоуправления;</w:t>
      </w:r>
    </w:p>
    <w:p w14:paraId="3DFFB2F5" w14:textId="77777777" w:rsidR="00C10068" w:rsidRPr="00C10068" w:rsidRDefault="00C10068" w:rsidP="00C10068">
      <w:pPr>
        <w:spacing w:after="0" w:line="276" w:lineRule="auto"/>
        <w:ind w:left="792"/>
        <w:jc w:val="both"/>
        <w:rPr>
          <w:rFonts w:ascii="Arial" w:eastAsia="Times New Roman" w:hAnsi="Arial" w:cs="Arial"/>
          <w:color w:val="000000"/>
          <w:sz w:val="20"/>
          <w:szCs w:val="27"/>
          <w:shd w:val="clear" w:color="auto" w:fill="FFFFFF"/>
          <w:lang w:eastAsia="ru-RU"/>
        </w:rPr>
      </w:pPr>
      <w:r w:rsidRPr="00C10068">
        <w:rPr>
          <w:rFonts w:ascii="Arial" w:eastAsia="Times New Roman" w:hAnsi="Arial" w:cs="Arial"/>
          <w:color w:val="000000"/>
          <w:sz w:val="20"/>
          <w:szCs w:val="27"/>
          <w:shd w:val="clear" w:color="auto" w:fill="FFFFFF"/>
          <w:lang w:eastAsia="ru-RU"/>
        </w:rPr>
        <w:t>Основными направлениями работы библиотек в области взаимодействия с органами местного самоуправления являются: сотрудничество с органами местной власти (совместное проведение акций, мероприятий); информационное обеспечение их деятельности; совершенствование справочно-информационного обслуживания населения по вопросам местного самоуправления; формирование фонда документов, принятых органами местного самоуправления. С учетом интересов местных органов власти регулярно пополнять картотеку «Краеведение», которая содержит информацию о материалах из местных периодических изданий, в которых дается анализ ситуации, экономики, финансов, здравоохранения, культуры и образования; вести картотеку «Периодика» с разделами «Право» и «История». Осуществлять индивидуальные и групповые информационно-библиографические обслуживания руководителей органов местного самоуправления и муниципальных служащих по их запросам: «Законодательство РФ», «Экономика России», «Местная власть. Население, Библиотека», «Актуальные вопросы местного законодательства».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030"/>
        <w:gridCol w:w="928"/>
        <w:gridCol w:w="1370"/>
      </w:tblGrid>
      <w:tr w:rsidR="00C10068" w:rsidRPr="00C10068" w14:paraId="56F8D817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484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CAF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142E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361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C10068" w:rsidRPr="00C10068" w14:paraId="3D204965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6D73A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Информировать работников администрации о новых поступлениях.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BA2F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925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Администрация.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B41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C10068" w:rsidRPr="00C10068" w14:paraId="65F137BB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714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Сбор материалов в папку «В помощь местному самоуправлению»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4C2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E66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074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665DEEF9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E92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Обеспечить доступность пожилым людям, инвалидам, пенсионерам, многодетным семьям к библиотечным услугам.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96C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EB7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182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28106C7B" w14:textId="77777777" w:rsidTr="00BE22D9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B4C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Цикл экспресс информации </w:t>
            </w:r>
            <w:r w:rsidRPr="00C1006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</w:t>
            </w:r>
            <w:r w:rsidRPr="00C100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Администрация информирует»</w:t>
            </w:r>
            <w:r w:rsidRPr="00C1006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11FA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70B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447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67D3C792" w14:textId="77777777" w:rsidTr="00BE22D9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84D3" w14:textId="42539EA3" w:rsidR="00C10068" w:rsidRPr="00C10068" w:rsidRDefault="00C10068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Экспресс информация «</w:t>
            </w:r>
            <w:r w:rsidR="0028186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Информационный лабиринт</w:t>
            </w:r>
            <w:r w:rsidRPr="00C100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59D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52FA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C30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C10068" w:rsidRPr="00C10068" w14:paraId="0C65CC03" w14:textId="77777777" w:rsidTr="00BE22D9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18AF" w14:textId="60F82C68" w:rsidR="00C10068" w:rsidRPr="00C10068" w:rsidRDefault="0013069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Анкета </w:t>
            </w:r>
            <w:r w:rsidR="00C10068" w:rsidRPr="00C10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«Приоритетные проблемы в жизни наших односельчан»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D9F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1A1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C3E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C10068" w:rsidRPr="00C10068" w14:paraId="42BA26BD" w14:textId="77777777" w:rsidTr="00BE22D9">
        <w:trPr>
          <w:trHeight w:val="984"/>
        </w:trPr>
        <w:tc>
          <w:tcPr>
            <w:tcW w:w="64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03BD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Доступ к информационным ресурсам: Интернет, Консультант Плюс, сайт Рыбинского Муниципального района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3D1F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6BA39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E9E4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биб-ка</w:t>
            </w:r>
          </w:p>
        </w:tc>
      </w:tr>
    </w:tbl>
    <w:p w14:paraId="7A6CF58D" w14:textId="77777777" w:rsidR="00C10068" w:rsidRPr="00C10068" w:rsidRDefault="00C10068" w:rsidP="00C10068">
      <w:pPr>
        <w:spacing w:after="200" w:line="276" w:lineRule="auto"/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41151AB5" w14:textId="77777777" w:rsidR="00C10068" w:rsidRPr="00C10068" w:rsidRDefault="00C10068" w:rsidP="00C10068">
      <w:pPr>
        <w:numPr>
          <w:ilvl w:val="1"/>
          <w:numId w:val="19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Правовое просвещение</w:t>
      </w:r>
    </w:p>
    <w:p w14:paraId="61AE6E97" w14:textId="77777777" w:rsidR="00C10068" w:rsidRPr="00C10068" w:rsidRDefault="00C10068" w:rsidP="00C10068">
      <w:pPr>
        <w:spacing w:after="200" w:line="276" w:lineRule="auto"/>
        <w:rPr>
          <w:rFonts w:ascii="Arial" w:eastAsia="Times New Roman" w:hAnsi="Arial" w:cs="Arial"/>
          <w:lang w:eastAsia="ru-RU"/>
        </w:rPr>
      </w:pPr>
      <w:r w:rsidRPr="00C10068">
        <w:rPr>
          <w:rFonts w:ascii="Arial" w:eastAsia="Times New Roman" w:hAnsi="Arial" w:cs="Arial"/>
          <w:lang w:eastAsia="ru-RU"/>
        </w:rPr>
        <w:t>Задача – повышение уровня правовой грамотности населения.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030"/>
        <w:gridCol w:w="928"/>
        <w:gridCol w:w="1370"/>
      </w:tblGrid>
      <w:tr w:rsidR="00C10068" w:rsidRPr="00C10068" w14:paraId="5A6A0EDF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72B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ECAD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9DC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D46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C10068" w:rsidRPr="00C10068" w14:paraId="72A4496C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607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Информировать работников администрации о новых поступлениях.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C52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D9D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Администрация.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D11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</w:tr>
      <w:tr w:rsidR="00C10068" w:rsidRPr="00C10068" w14:paraId="70A2EC16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1A2A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Сбор материалов в папку «В помощь местному самоуправлению»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BD2A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A07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D58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1D8FBE7E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7FE9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Обеспечить доступность пожилым людям, инвалидам, пенсионерам, многодетным семьям к библиотечным услугам.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487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BD3F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0C48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27D9C7F8" w14:textId="77777777" w:rsidTr="00BE22D9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A6A4" w14:textId="698147D7" w:rsidR="00C10068" w:rsidRPr="00C10068" w:rsidRDefault="00C10068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0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Цикл экспресс информации</w:t>
            </w:r>
            <w:r w:rsidRPr="00C10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BA06E2" w:rsidRPr="00C100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A06E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Информационный лабиринт</w:t>
            </w:r>
            <w:r w:rsidR="00BA06E2" w:rsidRPr="00C100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C10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  <w:p w14:paraId="3E84A44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Районные программы.</w:t>
            </w:r>
          </w:p>
          <w:p w14:paraId="019E918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Социальные защиты населения.</w:t>
            </w:r>
          </w:p>
          <w:p w14:paraId="3B40E2A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</w:rPr>
              <w:t>«Информационно-правовые базы данных»</w:t>
            </w:r>
          </w:p>
          <w:p w14:paraId="4344AE0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</w:rPr>
              <w:t>«Финансовая грамотность»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748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152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09F3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1CCC9CC2" w14:textId="77777777" w:rsidTr="00BE22D9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42A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Продолжить работу с папкой – накопителем</w:t>
            </w:r>
          </w:p>
          <w:p w14:paraId="71DE8DB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«Социальная защита населения»</w:t>
            </w:r>
          </w:p>
          <w:p w14:paraId="01EF237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Использовать в работе программу «Консультант Плюс» предоставлять обновлённую информацию, вести разъяснительную работу.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1D1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D02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308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7192AFF7" w14:textId="77777777" w:rsidTr="00BE22D9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746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обновление </w:t>
            </w: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информационного</w:t>
            </w:r>
            <w:r w:rsidRPr="00C1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стенда </w:t>
            </w: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«Правовая информация» </w:t>
            </w:r>
            <w:r w:rsidRPr="00C1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(информация СПС Консультант Плюс)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4B0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1-4кв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CFE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4BE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267DB6A5" w14:textId="77777777" w:rsidTr="00BE22D9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058A" w14:textId="2AF69D5F" w:rsidR="00C10068" w:rsidRPr="00C10068" w:rsidRDefault="00812C1D" w:rsidP="00C1006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812C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2ADD">
              <w:rPr>
                <w:rFonts w:ascii="Times New Roman" w:hAnsi="Times New Roman" w:cs="Times New Roman"/>
                <w:sz w:val="28"/>
                <w:szCs w:val="28"/>
              </w:rPr>
              <w:t>Сделать выбор ваш долг и ваше право</w:t>
            </w:r>
            <w:r w:rsidRPr="00812C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2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D5FCA" w14:textId="12DAB2AE" w:rsidR="00C10068" w:rsidRPr="00C10068" w:rsidRDefault="00812C1D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март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0AE8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A13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B165EC" w:rsidRPr="00C10068" w14:paraId="0E7C19AA" w14:textId="77777777" w:rsidTr="00BE22D9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A74B" w14:textId="6BF14208" w:rsidR="00B165EC" w:rsidRDefault="00B165EC" w:rsidP="00C1006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«Как избежать ошибок в мире финансов</w:t>
            </w:r>
            <w:r w:rsidRPr="00C159E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BD84" w14:textId="4BD3C671" w:rsidR="00B165EC" w:rsidRDefault="00317F5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1 кв.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3F8D" w14:textId="7A948A0A" w:rsidR="00B165EC" w:rsidRPr="00C10068" w:rsidRDefault="00317F5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Библ.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F2D2" w14:textId="03ABB369" w:rsidR="00B165EC" w:rsidRPr="00C10068" w:rsidRDefault="00317F5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Библ.</w:t>
            </w:r>
          </w:p>
        </w:tc>
      </w:tr>
      <w:tr w:rsidR="00C10068" w:rsidRPr="00C10068" w14:paraId="5DD2DD88" w14:textId="77777777" w:rsidTr="00BE22D9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499BB" w14:textId="021D2DF0" w:rsidR="00C10068" w:rsidRPr="00C10068" w:rsidRDefault="00C10068" w:rsidP="00C1006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30" w:name="_Hlk116136330"/>
            <w:r w:rsidRPr="00C100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Тематическая выставка «</w:t>
            </w:r>
            <w:r w:rsidR="00A511C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Жизни – ДА! Наркотикам – Нет!</w:t>
            </w:r>
            <w:r w:rsidRPr="00C100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A511C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 Буклет «Пока не поздно»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60D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июнь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040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Б-ка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636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Сергеева </w:t>
            </w:r>
          </w:p>
        </w:tc>
      </w:tr>
      <w:tr w:rsidR="00B165EC" w:rsidRPr="00C10068" w14:paraId="482F6E5D" w14:textId="77777777" w:rsidTr="00BE22D9">
        <w:trPr>
          <w:trHeight w:val="59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96E8" w14:textId="66048330" w:rsidR="00B165EC" w:rsidRPr="00C10068" w:rsidRDefault="00B165EC" w:rsidP="00C1006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Памятка «Задумайся сегодня чтобы не было поздно завтра». К дню борьбы со СПИДом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1587" w14:textId="6A55BB7A" w:rsidR="00B165EC" w:rsidRPr="00C10068" w:rsidRDefault="00B165EC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декабрь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AE51" w14:textId="6D33FB09" w:rsidR="00B165EC" w:rsidRPr="00C10068" w:rsidRDefault="00B165EC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Библ.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1DD6" w14:textId="61E27E2E" w:rsidR="00B165EC" w:rsidRPr="00C10068" w:rsidRDefault="00B165EC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Библ.</w:t>
            </w:r>
          </w:p>
        </w:tc>
      </w:tr>
      <w:bookmarkEnd w:id="30"/>
    </w:tbl>
    <w:p w14:paraId="7525C3FF" w14:textId="77777777" w:rsidR="00F52ED9" w:rsidRPr="00C10068" w:rsidRDefault="00F52ED9" w:rsidP="00C10068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</w:p>
    <w:p w14:paraId="1FEDF333" w14:textId="77777777" w:rsidR="00C10068" w:rsidRPr="00C10068" w:rsidRDefault="00C10068" w:rsidP="00C10068">
      <w:pPr>
        <w:numPr>
          <w:ilvl w:val="1"/>
          <w:numId w:val="19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Краеведческая деятельность.</w:t>
      </w:r>
    </w:p>
    <w:p w14:paraId="0697A680" w14:textId="0D2A8C7C" w:rsidR="00C10068" w:rsidRPr="00C10068" w:rsidRDefault="00C10068" w:rsidP="00C1006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068">
        <w:rPr>
          <w:rFonts w:ascii="Arial" w:eastAsia="Times New Roman" w:hAnsi="Arial" w:cs="Arial"/>
          <w:sz w:val="24"/>
          <w:szCs w:val="24"/>
          <w:lang w:eastAsia="ru-RU"/>
        </w:rPr>
        <w:t>Пробуждать интерес к истории родного края. Знакомить с народными промыслами Ярославской области. Пополнять краеведческие папки новыми материалами. Расписывать материалы газет в</w:t>
      </w:r>
      <w:r w:rsidR="00A511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068">
        <w:rPr>
          <w:rFonts w:ascii="Arial" w:eastAsia="Times New Roman" w:hAnsi="Arial" w:cs="Arial"/>
          <w:sz w:val="24"/>
          <w:szCs w:val="24"/>
          <w:lang w:eastAsia="ru-RU"/>
        </w:rPr>
        <w:t>краеведческую картотеку.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172"/>
        <w:gridCol w:w="992"/>
        <w:gridCol w:w="1164"/>
      </w:tblGrid>
      <w:tr w:rsidR="00C10068" w:rsidRPr="00C10068" w14:paraId="6F917FDE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2E1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7EBA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72E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BD6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C33923" w:rsidRPr="00C10068" w14:paraId="39E45032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278A" w14:textId="0D8CB118" w:rsidR="00C33923" w:rsidRPr="00C10068" w:rsidRDefault="00C3392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Краеведческие посиделки «Родной земли многоголосье»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A64F" w14:textId="4A958144" w:rsidR="00C33923" w:rsidRPr="00C10068" w:rsidRDefault="00C3392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Июнь кл.об. «Родники»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801FC" w14:textId="1A442346" w:rsidR="00C33923" w:rsidRPr="00C10068" w:rsidRDefault="00C3392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Библ.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FFDB" w14:textId="2800AFD4" w:rsidR="00C33923" w:rsidRPr="00C10068" w:rsidRDefault="005F3F4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  <w:r w:rsidR="00C3392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1E0AB4" w:rsidRPr="00C10068" w14:paraId="46A5B781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3208" w14:textId="32E31168" w:rsidR="001E0AB4" w:rsidRDefault="001E0AB4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0A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Книжная выставка «История края – история России».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25D0" w14:textId="201BA94F" w:rsidR="001E0AB4" w:rsidRDefault="001E0AB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B6C49" w14:textId="003F1C08" w:rsidR="001E0AB4" w:rsidRDefault="001E0AB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Библ.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108D" w14:textId="5A993030" w:rsidR="001E0AB4" w:rsidRDefault="001E0AB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812C1D" w:rsidRPr="00C10068" w14:paraId="79A68D9E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92C25" w14:textId="3CB03A97" w:rsidR="00812C1D" w:rsidRPr="00C10068" w:rsidRDefault="009C3FB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4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отдыха</w:t>
            </w:r>
            <w:r w:rsidRPr="00B54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огни зажигаем в сердцах» к дню инвалида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3646" w14:textId="4EEDE2D0" w:rsidR="00812C1D" w:rsidRPr="00C10068" w:rsidRDefault="009C3FB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Декабрь</w:t>
            </w:r>
            <w:r w:rsidR="001E0AB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кл.об. Родники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1E30F" w14:textId="0AF6DE20" w:rsidR="00812C1D" w:rsidRPr="00C10068" w:rsidRDefault="009C3FB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Библ.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A92B" w14:textId="051CA5FB" w:rsidR="00812C1D" w:rsidRPr="00C10068" w:rsidRDefault="005F3F4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317F58" w:rsidRPr="00C10068" w14:paraId="0F19D245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7FAB1" w14:textId="1929238C" w:rsidR="00317F58" w:rsidRPr="00B541EB" w:rsidRDefault="00317F5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Оформить цикл выставок </w:t>
            </w:r>
            <w:r w:rsidRPr="00317F5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посвящённые историческим, памятным датам Ярославской области</w:t>
            </w:r>
            <w:r w:rsidRPr="00317F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17F58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о почетных, знатных людях Рыбинского района</w:t>
            </w:r>
            <w:r w:rsidRPr="00317F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17F5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«Узнаем лучше край родной»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3690" w14:textId="0B11B9D0" w:rsidR="00317F58" w:rsidRDefault="00317F5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F920" w14:textId="3C6D6FCC" w:rsidR="00317F58" w:rsidRDefault="00317F5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E6B1" w14:textId="39AA9546" w:rsidR="00317F58" w:rsidRDefault="00317F5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317F58" w:rsidRPr="00C10068" w14:paraId="0C7FA4A5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A693" w14:textId="4E70A137" w:rsidR="00317F58" w:rsidRPr="00317F58" w:rsidRDefault="00317F58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1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обработка материалов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</w:t>
            </w:r>
            <w:r w:rsidRPr="0031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1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1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04AF" w14:textId="55B5A15C" w:rsidR="00317F58" w:rsidRDefault="00317F5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78A8" w14:textId="1E3FE7FB" w:rsidR="00317F58" w:rsidRDefault="00317F5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78A8" w14:textId="4E509309" w:rsidR="00317F58" w:rsidRDefault="00317F5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09B489EE" w14:textId="77777777" w:rsidR="00F52ED9" w:rsidRDefault="00F52ED9" w:rsidP="00F52E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14:paraId="469CEAC3" w14:textId="707A5C1D" w:rsidR="00F52ED9" w:rsidRPr="00F52ED9" w:rsidRDefault="00F52ED9" w:rsidP="00F52ED9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4.7. </w:t>
      </w:r>
      <w:r w:rsidR="00C10068"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Гражданско-патриотическое воспитание;</w:t>
      </w:r>
    </w:p>
    <w:p w14:paraId="12410870" w14:textId="77777777" w:rsidR="00C10068" w:rsidRPr="00C10068" w:rsidRDefault="00C10068" w:rsidP="00C10068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>Цель: Знакомство с историей нашей страны.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060"/>
        <w:gridCol w:w="1163"/>
        <w:gridCol w:w="1105"/>
        <w:gridCol w:w="1447"/>
      </w:tblGrid>
      <w:tr w:rsidR="00C10068" w:rsidRPr="00C10068" w14:paraId="6BC76967" w14:textId="77777777" w:rsidTr="00D01CF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71A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D9A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3A82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64E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35ABF" w:rsidRPr="00C10068" w14:paraId="3ACEF8FE" w14:textId="77777777" w:rsidTr="00D01CF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F2D6" w14:textId="77777777" w:rsidR="00135ABF" w:rsidRPr="00C10068" w:rsidRDefault="00135ABF" w:rsidP="00135A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Акция «Бессмертный полк»</w:t>
            </w:r>
          </w:p>
          <w:p w14:paraId="15E25991" w14:textId="77777777" w:rsidR="00135ABF" w:rsidRDefault="00135ABF" w:rsidP="00135A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Акция «Свеча Памяти»</w:t>
            </w:r>
          </w:p>
          <w:p w14:paraId="3B4CCF3E" w14:textId="643D7498" w:rsidR="00135ABF" w:rsidRPr="00C10068" w:rsidRDefault="00135ABF" w:rsidP="00135A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Акция «Окна Победы»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5D6F" w14:textId="3C123926" w:rsidR="00135ABF" w:rsidRPr="00C10068" w:rsidRDefault="00135AB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31FB" w14:textId="16DF1D58" w:rsidR="00135ABF" w:rsidRPr="00C10068" w:rsidRDefault="003E7E8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клуб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B964" w14:textId="77777777" w:rsidR="00135ABF" w:rsidRDefault="00135AB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Библиот.</w:t>
            </w:r>
          </w:p>
          <w:p w14:paraId="10F24F0A" w14:textId="4B26ACAD" w:rsidR="003E7E89" w:rsidRPr="00C10068" w:rsidRDefault="003E7E8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клуб</w:t>
            </w:r>
          </w:p>
        </w:tc>
      </w:tr>
      <w:tr w:rsidR="00135ABF" w:rsidRPr="00C10068" w14:paraId="20D2CD9C" w14:textId="77777777" w:rsidTr="00D01CF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62C76" w14:textId="1F2C42D1" w:rsidR="00135ABF" w:rsidRPr="00C10068" w:rsidRDefault="00135AB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 музыкальная композиция «Военных лет звучат мотивы»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48B99" w14:textId="1FDD3BB8" w:rsidR="00135ABF" w:rsidRPr="00C10068" w:rsidRDefault="00135AB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Май кл.об. «Родники»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5986" w14:textId="770F7C24" w:rsidR="00135ABF" w:rsidRPr="00C10068" w:rsidRDefault="00135AB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6E15" w14:textId="37E38D8B" w:rsidR="00135ABF" w:rsidRPr="00C10068" w:rsidRDefault="005F3F4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135ABF" w:rsidRPr="00C10068" w14:paraId="4307DB7C" w14:textId="77777777" w:rsidTr="00D01CF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DBF8" w14:textId="64205829" w:rsidR="00135ABF" w:rsidRDefault="00135ABF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Цикл книжных выставок «Войной испепеленные </w:t>
            </w:r>
            <w:r w:rsidR="001D411C">
              <w:rPr>
                <w:rFonts w:ascii="Times New Roman" w:hAnsi="Times New Roman" w:cs="Times New Roman"/>
                <w:sz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9C4C" w14:textId="432B5623" w:rsidR="00135ABF" w:rsidRDefault="007F24E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 течении года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FC54" w14:textId="16E34D55" w:rsidR="00135ABF" w:rsidRDefault="007F24E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11EE" w14:textId="41719B9A" w:rsidR="00135ABF" w:rsidRDefault="007F24E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</w:tr>
      <w:tr w:rsidR="00812C1D" w:rsidRPr="00C10068" w14:paraId="704CA984" w14:textId="77777777" w:rsidTr="00D01CF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C307" w14:textId="418ABB9C" w:rsidR="00812C1D" w:rsidRPr="00C10068" w:rsidRDefault="00E353C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Исторический</w:t>
            </w:r>
            <w:r w:rsidR="007F24E6" w:rsidRPr="007F24E6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час </w:t>
            </w: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«Одна страна, одна семья, одна Россия». Книжная выставка </w:t>
            </w:r>
            <w:r w:rsidR="007F24E6" w:rsidRPr="007F24E6">
              <w:rPr>
                <w:rFonts w:ascii="Times New Roman" w:eastAsia="Calibri" w:hAnsi="Times New Roman" w:cs="Times New Roman"/>
                <w:sz w:val="28"/>
                <w:szCs w:val="36"/>
              </w:rPr>
              <w:t>«Одна страна – один народ»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D330" w14:textId="2324ACBC" w:rsidR="00812C1D" w:rsidRPr="00C10068" w:rsidRDefault="007F24E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сентябрь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A4A4" w14:textId="16208041" w:rsidR="00812C1D" w:rsidRPr="00C10068" w:rsidRDefault="007F24E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F700" w14:textId="1AB26CC0" w:rsidR="00812C1D" w:rsidRPr="00C10068" w:rsidRDefault="007F24E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79C02856" w14:textId="77777777" w:rsidR="00C10068" w:rsidRPr="00C10068" w:rsidRDefault="00C10068" w:rsidP="00C10068">
      <w:pPr>
        <w:shd w:val="clear" w:color="auto" w:fill="FFFFFF"/>
        <w:spacing w:after="200" w:line="360" w:lineRule="atLeast"/>
        <w:jc w:val="both"/>
        <w:rPr>
          <w:rFonts w:ascii="Arial" w:eastAsia="Times New Roman" w:hAnsi="Arial" w:cs="Arial"/>
          <w:b/>
          <w:szCs w:val="24"/>
          <w:u w:val="single"/>
          <w:lang w:eastAsia="ru-RU"/>
        </w:rPr>
      </w:pPr>
    </w:p>
    <w:p w14:paraId="5BD872F0" w14:textId="0FF22DA6" w:rsidR="00C10068" w:rsidRPr="00C10068" w:rsidRDefault="00C10068" w:rsidP="00C10068">
      <w:pPr>
        <w:numPr>
          <w:ilvl w:val="1"/>
          <w:numId w:val="19"/>
        </w:numPr>
        <w:shd w:val="clear" w:color="auto" w:fill="FFFFFF"/>
        <w:spacing w:after="0" w:line="360" w:lineRule="atLeast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Экологическое просвещение.</w:t>
      </w:r>
      <w:r w:rsidR="00EA54F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C1006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Задачи: Развитие интересов экологии, формирование экологической культуры, воспитание экологического мировоззрения.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172"/>
        <w:gridCol w:w="851"/>
        <w:gridCol w:w="1305"/>
      </w:tblGrid>
      <w:tr w:rsidR="00C10068" w:rsidRPr="00C10068" w14:paraId="1BAE1F8F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E393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505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22F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55D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BE5EF8" w:rsidRPr="00C10068" w14:paraId="7703EBF8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639D" w14:textId="1D0B938B" w:rsidR="00BE5EF8" w:rsidRPr="00BE5EF8" w:rsidRDefault="00BE5EF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ладах с природой» </w:t>
            </w:r>
            <w:r w:rsidRPr="00BE5E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 всемирному дню </w:t>
            </w:r>
            <w:r w:rsidRPr="00BE5E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защиты от экологической опасности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5B3E" w14:textId="19955C7A" w:rsidR="00BE5EF8" w:rsidRPr="00C10068" w:rsidRDefault="00FB1E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Апрель июнь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583B" w14:textId="1FE4D2DD" w:rsidR="00BE5EF8" w:rsidRPr="00C10068" w:rsidRDefault="00FB1E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88E8" w14:textId="4A99FAAC" w:rsidR="00BE5EF8" w:rsidRPr="00C10068" w:rsidRDefault="00FB1E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BE5EF8" w:rsidRPr="00C10068" w14:paraId="4BCE2676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9835" w14:textId="2E4728BD" w:rsidR="00BE5EF8" w:rsidRPr="00BE5EF8" w:rsidRDefault="00BE5EF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6F3D60">
              <w:rPr>
                <w:rFonts w:ascii="Times New Roman" w:eastAsia="Calibri" w:hAnsi="Times New Roman" w:cs="Times New Roman"/>
                <w:sz w:val="28"/>
                <w:szCs w:val="36"/>
              </w:rPr>
              <w:t>Цикл выставок «Природа - наш общий друг»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D216" w14:textId="60DBCEF5" w:rsidR="00BE5EF8" w:rsidRPr="00C10068" w:rsidRDefault="00BE5EF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 течении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95F9" w14:textId="538ACA01" w:rsidR="00BE5EF8" w:rsidRPr="00C10068" w:rsidRDefault="00FB1E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Библиот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42E3A" w14:textId="09996A72" w:rsidR="00BE5EF8" w:rsidRPr="00C10068" w:rsidRDefault="00FB1E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EA374D" w:rsidRPr="00C10068" w14:paraId="319B355A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D37D" w14:textId="77777777" w:rsidR="00494769" w:rsidRDefault="00494769" w:rsidP="00C1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7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буклеты: «Как вести себя в условиях смога и пожаров», </w:t>
            </w:r>
          </w:p>
          <w:p w14:paraId="7B3E85BB" w14:textId="77777777" w:rsidR="00494769" w:rsidRDefault="00494769" w:rsidP="00C1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7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«Перечень обязательных мероприятий первой помощи при задымлении и возгорании», </w:t>
            </w:r>
          </w:p>
          <w:p w14:paraId="69CCC127" w14:textId="71203281" w:rsidR="00EA374D" w:rsidRPr="00494769" w:rsidRDefault="0049476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947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«10 правил защиты от жары»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F212" w14:textId="18E6F9E9" w:rsidR="00EA374D" w:rsidRPr="00C10068" w:rsidRDefault="00FB1E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3кв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594DF" w14:textId="3DF4E523" w:rsidR="00EA374D" w:rsidRPr="00C10068" w:rsidRDefault="00FB1E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246C" w14:textId="7AAF394B" w:rsidR="00EA374D" w:rsidRPr="00C10068" w:rsidRDefault="00FB1E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</w:t>
            </w:r>
          </w:p>
        </w:tc>
      </w:tr>
      <w:tr w:rsidR="00494769" w:rsidRPr="00C10068" w14:paraId="31018DCD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4319" w14:textId="1191F85A" w:rsidR="00494769" w:rsidRPr="00494769" w:rsidRDefault="00494769" w:rsidP="0049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онная выставка</w:t>
            </w:r>
            <w:r w:rsidRPr="0049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AD8AA47" w14:textId="0202E6EF" w:rsidR="00494769" w:rsidRPr="00494769" w:rsidRDefault="00494769" w:rsidP="00494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4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«Вечное эхо Чернобыля»</w:t>
            </w:r>
            <w:r w:rsidRPr="004947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4769">
              <w:rPr>
                <w:rFonts w:ascii="Times New Roman" w:eastAsia="Times New Roman" w:hAnsi="Times New Roman" w:cs="Times New Roman"/>
                <w:bCs/>
                <w:i/>
                <w:sz w:val="20"/>
                <w:szCs w:val="28"/>
              </w:rPr>
              <w:t>День памяти погибших в радиационных авариях и катастрофах в России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3B36" w14:textId="6727DBEF" w:rsidR="00494769" w:rsidRPr="00C10068" w:rsidRDefault="0049476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6328" w14:textId="6F96E08D" w:rsidR="00494769" w:rsidRPr="00C10068" w:rsidRDefault="0049476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B586" w14:textId="2EC361E9" w:rsidR="00494769" w:rsidRPr="00C10068" w:rsidRDefault="0049476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B82C36" w:rsidRPr="00C10068" w14:paraId="7065BC80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CC5C" w14:textId="1B793779" w:rsidR="00B82C36" w:rsidRPr="00B82C36" w:rsidRDefault="00B82C36" w:rsidP="0049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 – обзор «Урожайные грядки»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BB405" w14:textId="13203C5F" w:rsidR="00B82C36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Июнь-сентябрь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620CB" w14:textId="3E12FD9A" w:rsidR="00B82C36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0B0C" w14:textId="47DD5F81" w:rsidR="00B82C36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0DD4379A" w14:textId="77777777" w:rsidR="00C10068" w:rsidRPr="00C10068" w:rsidRDefault="00C10068" w:rsidP="00C10068">
      <w:pPr>
        <w:numPr>
          <w:ilvl w:val="1"/>
          <w:numId w:val="26"/>
        </w:numPr>
        <w:spacing w:after="0" w:line="240" w:lineRule="auto"/>
        <w:contextualSpacing/>
        <w:rPr>
          <w:rFonts w:ascii="Arial" w:eastAsia="Times New Roman" w:hAnsi="Arial" w:cs="Arial"/>
          <w:b/>
          <w:sz w:val="18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. Продвижение книги и чтения </w:t>
      </w:r>
    </w:p>
    <w:p w14:paraId="2165CCB0" w14:textId="77777777" w:rsidR="00C10068" w:rsidRPr="00C10068" w:rsidRDefault="00C10068" w:rsidP="00C10068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u w:val="single"/>
          <w:lang w:eastAsia="ru-RU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47"/>
        <w:gridCol w:w="1172"/>
        <w:gridCol w:w="851"/>
        <w:gridCol w:w="1305"/>
      </w:tblGrid>
      <w:tr w:rsidR="00C10068" w:rsidRPr="00C10068" w14:paraId="537A112C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493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9AB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537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BE6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C33923" w:rsidRPr="00C10068" w14:paraId="6B44AF0D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C46F" w14:textId="72EDACED" w:rsidR="00C33923" w:rsidRPr="00C10068" w:rsidRDefault="00C3392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 музыкальная композиция «Военных лет звучат мотивы»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77F3B" w14:textId="76854F87" w:rsidR="00C33923" w:rsidRPr="00C10068" w:rsidRDefault="00C3392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Май кл.об. «Родники»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0161" w14:textId="30217B3B" w:rsidR="00C33923" w:rsidRPr="00C10068" w:rsidRDefault="00C3392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6D3B6" w14:textId="041D31BA" w:rsidR="00C33923" w:rsidRPr="00C10068" w:rsidRDefault="005F3F4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B541EB" w:rsidRPr="00C10068" w14:paraId="6709602A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7554" w14:textId="113E7D29" w:rsidR="00B541EB" w:rsidRPr="00B541EB" w:rsidRDefault="00B541EB" w:rsidP="00B541EB">
            <w:pP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B541EB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14:ligatures w14:val="standardContextual"/>
              </w:rPr>
              <w:lastRenderedPageBreak/>
              <w:t>«Поделись любимой книгой» - обменная полка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1BE41" w14:textId="24CFD602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 течении года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C99EE" w14:textId="18B88A50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клуб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22E4" w14:textId="5F2781CE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08286C" w:rsidRPr="00C10068" w14:paraId="419E9CBB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33BE" w14:textId="0460258B" w:rsidR="0008286C" w:rsidRPr="00B541EB" w:rsidRDefault="00892BB1" w:rsidP="00B541EB">
            <w:pPr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14:ligatures w14:val="standardContextual"/>
              </w:rPr>
              <w:t>Цикл выставок «Писатели юбиляры»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BF31" w14:textId="18EE08DF" w:rsidR="0008286C" w:rsidRDefault="00892BB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 течении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7300" w14:textId="55710350" w:rsidR="0008286C" w:rsidRDefault="00892BB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Библ.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8351" w14:textId="2967BB4A" w:rsidR="0008286C" w:rsidRDefault="00892BB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Сергеева</w:t>
            </w:r>
          </w:p>
        </w:tc>
      </w:tr>
      <w:tr w:rsidR="00892BB1" w:rsidRPr="00C10068" w14:paraId="02E8837E" w14:textId="77777777" w:rsidTr="00BE22D9"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7FAF" w14:textId="0451ABF6" w:rsidR="00892BB1" w:rsidRDefault="00892BB1" w:rsidP="00B541EB">
            <w:pPr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  <w14:ligatures w14:val="standardContextual"/>
              </w:rPr>
            </w:pPr>
            <w:r w:rsidRPr="00892BB1"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  <w:t>Открытый просмотр новой литературы, периодических изданий «Калейдоскоп новинок»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20"/>
                <w:lang w:eastAsia="ru-RU"/>
              </w:rPr>
              <w:t xml:space="preserve"> обзор «Знакомьтесь новые журналы»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5CC8" w14:textId="525FF949" w:rsidR="00892BB1" w:rsidRDefault="00892BB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Раз в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0FF7" w14:textId="37E1566D" w:rsidR="00892BB1" w:rsidRDefault="00892BB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501F" w14:textId="7193D4D4" w:rsidR="00892BB1" w:rsidRDefault="00892BB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269C32AD" w14:textId="77777777" w:rsidR="00C10068" w:rsidRPr="00C10068" w:rsidRDefault="00C10068" w:rsidP="00C10068">
      <w:pPr>
        <w:spacing w:after="0" w:line="276" w:lineRule="auto"/>
        <w:rPr>
          <w:rFonts w:ascii="Arial" w:eastAsia="Times New Roman" w:hAnsi="Arial" w:cs="Arial"/>
          <w:b/>
          <w:sz w:val="18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Клубы и любительские объединения по интересам </w:t>
      </w:r>
    </w:p>
    <w:p w14:paraId="5150DCE8" w14:textId="77777777" w:rsidR="00C10068" w:rsidRPr="00C10068" w:rsidRDefault="00C10068" w:rsidP="00C10068">
      <w:pPr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</w:rPr>
      </w:pPr>
      <w:r w:rsidRPr="00C10068">
        <w:rPr>
          <w:rFonts w:ascii="Arial" w:eastAsia="Calibri" w:hAnsi="Arial" w:cs="Arial"/>
          <w:b/>
          <w:sz w:val="24"/>
          <w:szCs w:val="24"/>
        </w:rPr>
        <w:t>Клубное объединение «Родники»</w:t>
      </w:r>
    </w:p>
    <w:tbl>
      <w:tblPr>
        <w:tblW w:w="95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1456"/>
      </w:tblGrid>
      <w:tr w:rsidR="00C10068" w:rsidRPr="00C10068" w14:paraId="6328B981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783C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AC643E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Сроки проведения</w:t>
            </w:r>
          </w:p>
        </w:tc>
      </w:tr>
      <w:tr w:rsidR="00C10068" w:rsidRPr="00C10068" w14:paraId="3E5360A8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184F9" w14:textId="49A4D7EB" w:rsidR="00C10068" w:rsidRPr="00C10068" w:rsidRDefault="00032530" w:rsidP="00C1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«Чудо рождественской ночи»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43708A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Январь духов нрав</w:t>
            </w:r>
          </w:p>
        </w:tc>
      </w:tr>
      <w:tr w:rsidR="00C10068" w:rsidRPr="00C10068" w14:paraId="56D94967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AFE825" w14:textId="4D8E14E4" w:rsidR="00C10068" w:rsidRPr="00C10068" w:rsidRDefault="00CB1A56" w:rsidP="00C1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калейдоскоп «Солнечные песни Аркадия Ильича Островского»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A69A87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Февраль</w:t>
            </w:r>
          </w:p>
          <w:p w14:paraId="02717D1C" w14:textId="136FD8D2" w:rsidR="00C10068" w:rsidRPr="00C10068" w:rsidRDefault="00CB1A5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эстетика</w:t>
            </w:r>
          </w:p>
        </w:tc>
      </w:tr>
      <w:tr w:rsidR="00C10068" w:rsidRPr="00C10068" w14:paraId="0543FEF3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E1D108" w14:textId="63B6A9CE" w:rsidR="00C10068" w:rsidRPr="00C10068" w:rsidRDefault="007103DB" w:rsidP="00C100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Гурман вечер «Краски Масленицы»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A1CFDDE" w14:textId="490B9259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Март</w:t>
            </w:r>
            <w:r w:rsidR="007103D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духовно нрав </w:t>
            </w:r>
          </w:p>
        </w:tc>
      </w:tr>
      <w:tr w:rsidR="00C10068" w:rsidRPr="00C10068" w14:paraId="3E61CEAF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866D4" w14:textId="23623E57" w:rsidR="00C10068" w:rsidRPr="00C10068" w:rsidRDefault="007103D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воспоминание «Души запасы золотые»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DAD8F7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Апрель </w:t>
            </w:r>
          </w:p>
          <w:p w14:paraId="266651EE" w14:textId="2367B6A6" w:rsidR="00C10068" w:rsidRPr="00C10068" w:rsidRDefault="007103D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ЗОЖ</w:t>
            </w:r>
          </w:p>
        </w:tc>
      </w:tr>
      <w:tr w:rsidR="00C10068" w:rsidRPr="00C10068" w14:paraId="1D595C6E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2E465" w14:textId="76A443A9" w:rsidR="00C10068" w:rsidRPr="00C10068" w:rsidRDefault="00FB0E08" w:rsidP="00C10068">
            <w:r>
              <w:rPr>
                <w:rFonts w:ascii="Times New Roman" w:hAnsi="Times New Roman" w:cs="Times New Roman"/>
                <w:sz w:val="28"/>
              </w:rPr>
              <w:t>Литературно музыкальная композиция «Военных лет звучат мотивы»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640C1D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Май граждан патриот</w:t>
            </w:r>
          </w:p>
        </w:tc>
      </w:tr>
      <w:tr w:rsidR="00C10068" w:rsidRPr="00C10068" w14:paraId="71006167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B9D17" w14:textId="2386DDDC" w:rsidR="00C10068" w:rsidRPr="00C10068" w:rsidRDefault="00C70707" w:rsidP="00C10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Краеведческие посиделки «Родной земли многоголосье»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2062683" w14:textId="3D67809E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Июнь </w:t>
            </w:r>
            <w:r w:rsidR="0008286C">
              <w:rPr>
                <w:rFonts w:ascii="Times New Roman" w:eastAsia="Calibri" w:hAnsi="Times New Roman" w:cs="Times New Roman"/>
                <w:sz w:val="20"/>
                <w:szCs w:val="24"/>
              </w:rPr>
              <w:t>краеведение</w:t>
            </w:r>
          </w:p>
        </w:tc>
      </w:tr>
      <w:tr w:rsidR="00C10068" w:rsidRPr="00C10068" w14:paraId="6E7B73AC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5A953" w14:textId="33ACF172" w:rsidR="00C10068" w:rsidRPr="00C10068" w:rsidRDefault="00C70707" w:rsidP="00C1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гурман «Спас всего прозапас»</w:t>
            </w:r>
            <w:r w:rsidR="00863F31"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 xml:space="preserve"> </w:t>
            </w:r>
            <w:r w:rsidR="00863F31" w:rsidRPr="00863F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выставка-рецепт «Август - припасиха»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C5DA73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Август</w:t>
            </w:r>
          </w:p>
          <w:p w14:paraId="7FE42564" w14:textId="0B7BB516" w:rsidR="00C10068" w:rsidRPr="00C10068" w:rsidRDefault="00C7070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Духовно нравст</w:t>
            </w:r>
          </w:p>
        </w:tc>
      </w:tr>
      <w:tr w:rsidR="00C70707" w:rsidRPr="00C10068" w14:paraId="7EA5F0D7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4008A" w14:textId="46AB6D87" w:rsidR="00C70707" w:rsidRDefault="00C70707" w:rsidP="00C1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рецепт «Секреты бабушкин</w:t>
            </w:r>
            <w:r w:rsidR="00D700F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блюд»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7554E33" w14:textId="41E716E0" w:rsidR="00C70707" w:rsidRPr="00C10068" w:rsidRDefault="00C7070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Сентябрь духовно нрав</w:t>
            </w:r>
          </w:p>
        </w:tc>
      </w:tr>
      <w:tr w:rsidR="00C10068" w:rsidRPr="00C10068" w14:paraId="42422915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1818D" w14:textId="72A57AF1" w:rsidR="00C10068" w:rsidRPr="00C10068" w:rsidRDefault="00C10068" w:rsidP="00C10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</w:t>
            </w:r>
            <w:r w:rsidR="00C70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турно </w:t>
            </w:r>
            <w:r w:rsidR="00D70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гостиная </w:t>
            </w:r>
            <w:r w:rsidR="00C70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«Вальс листопада»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7A3BFA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Октябрь</w:t>
            </w:r>
          </w:p>
          <w:p w14:paraId="0FFB99A6" w14:textId="207512B3" w:rsidR="00C10068" w:rsidRPr="00C10068" w:rsidRDefault="00C7070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Эстетика </w:t>
            </w:r>
          </w:p>
        </w:tc>
      </w:tr>
      <w:tr w:rsidR="00C10068" w:rsidRPr="00C10068" w14:paraId="2E464F54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ED1CF" w14:textId="37DD72B8" w:rsidR="00C10068" w:rsidRPr="00C10068" w:rsidRDefault="00386CC3" w:rsidP="00C100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Библиотерапия презентация «Книги, которые помогают жить»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233E17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Ноябрь</w:t>
            </w:r>
          </w:p>
          <w:p w14:paraId="5B5D8864" w14:textId="173FA97E" w:rsidR="00C10068" w:rsidRPr="00C10068" w:rsidRDefault="00D700F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зож</w:t>
            </w:r>
          </w:p>
        </w:tc>
      </w:tr>
      <w:tr w:rsidR="00C10068" w:rsidRPr="00C10068" w14:paraId="52D2C8DF" w14:textId="77777777" w:rsidTr="00BE22D9"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E0BAD" w14:textId="227C6046" w:rsidR="00C10068" w:rsidRPr="00C10068" w:rsidRDefault="00B541EB" w:rsidP="00C10068">
            <w:pPr>
              <w:rPr>
                <w:rFonts w:ascii="Times New Roman" w:hAnsi="Times New Roman" w:cs="Times New Roman"/>
                <w:sz w:val="28"/>
              </w:rPr>
            </w:pPr>
            <w:r w:rsidRPr="00B54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 </w:t>
            </w:r>
            <w:r w:rsidR="009428BC">
              <w:rPr>
                <w:rFonts w:ascii="Times New Roman" w:eastAsia="Calibri" w:hAnsi="Times New Roman" w:cs="Times New Roman"/>
                <w:sz w:val="28"/>
                <w:szCs w:val="28"/>
              </w:rPr>
              <w:t>отдыха</w:t>
            </w:r>
            <w:r w:rsidRPr="00B54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огни зажигаем в сердцах» к дню инвалида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4F2D498" w14:textId="1DC8D9E8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Декабрь </w:t>
            </w:r>
            <w:r w:rsidR="00B541EB">
              <w:rPr>
                <w:rFonts w:ascii="Times New Roman" w:eastAsia="Calibri" w:hAnsi="Times New Roman" w:cs="Times New Roman"/>
                <w:sz w:val="20"/>
                <w:szCs w:val="24"/>
              </w:rPr>
              <w:t>духовно нрав.</w:t>
            </w:r>
          </w:p>
        </w:tc>
      </w:tr>
    </w:tbl>
    <w:p w14:paraId="7B71044D" w14:textId="77777777" w:rsidR="00C10068" w:rsidRPr="00C10068" w:rsidRDefault="00C10068" w:rsidP="00C10068">
      <w:pPr>
        <w:spacing w:after="200" w:line="276" w:lineRule="auto"/>
        <w:rPr>
          <w:rFonts w:ascii="Calibri" w:eastAsia="Times New Roman" w:hAnsi="Calibri" w:cs="Times New Roman"/>
          <w:color w:val="FF0000"/>
          <w:szCs w:val="24"/>
          <w:lang w:eastAsia="ru-RU"/>
        </w:rPr>
      </w:pPr>
    </w:p>
    <w:p w14:paraId="39BEF064" w14:textId="77777777" w:rsidR="00C10068" w:rsidRPr="00C10068" w:rsidRDefault="00C10068" w:rsidP="00C10068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00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Профилактика наркомании и асоциальных явлений среди несовершеннолетних. Формирование здорового образа жизни</w:t>
      </w:r>
    </w:p>
    <w:p w14:paraId="6D18EDE3" w14:textId="77777777" w:rsidR="00C10068" w:rsidRPr="00C10068" w:rsidRDefault="00C10068" w:rsidP="00C10068">
      <w:pPr>
        <w:spacing w:after="200" w:line="276" w:lineRule="auto"/>
        <w:ind w:left="360"/>
        <w:rPr>
          <w:rFonts w:ascii="Calibri" w:eastAsia="Times New Roman" w:hAnsi="Calibri" w:cs="Times New Roman"/>
          <w:b/>
          <w:sz w:val="32"/>
          <w:szCs w:val="24"/>
          <w:lang w:eastAsia="ru-RU"/>
        </w:rPr>
      </w:pPr>
      <w:r w:rsidRPr="00C10068">
        <w:rPr>
          <w:rFonts w:ascii="Arial" w:eastAsia="Times New Roman" w:hAnsi="Arial" w:cs="Arial"/>
          <w:szCs w:val="24"/>
          <w:lang w:eastAsia="ru-RU"/>
        </w:rPr>
        <w:t>Пропагандировать здоровый образ жизни среди взрослых. Профилактика алкоголизма, табакокурения. Профилактика   ВИЧ/СПИДа. Пропаганда спорт.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514"/>
        <w:gridCol w:w="1134"/>
        <w:gridCol w:w="963"/>
        <w:gridCol w:w="1164"/>
      </w:tblGrid>
      <w:tr w:rsidR="00C10068" w:rsidRPr="00C10068" w14:paraId="2DBA9B93" w14:textId="77777777" w:rsidTr="00FA71EC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1B3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1F3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D308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CC4E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85324B" w:rsidRPr="00C10068" w14:paraId="08C15892" w14:textId="77777777" w:rsidTr="00FA71EC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6DA4B" w14:textId="77777777" w:rsidR="0085324B" w:rsidRPr="00FA71EC" w:rsidRDefault="0085324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1E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Познавательный час «Берегите здоровье!»</w:t>
            </w:r>
          </w:p>
          <w:p w14:paraId="6D95178A" w14:textId="24AAD81D" w:rsidR="00FA71EC" w:rsidRPr="00C10068" w:rsidRDefault="00FA71E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1EC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Библиотерапия презентация «Книги, которые помогают жить»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EB24" w14:textId="5FC8B9C7" w:rsidR="0085324B" w:rsidRPr="00C10068" w:rsidRDefault="00FA71E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Ноябрь кл.об «Родники»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8E09" w14:textId="398C1BC4" w:rsidR="0085324B" w:rsidRPr="00C10068" w:rsidRDefault="00FA71E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AD76" w14:textId="3D7C44C8" w:rsidR="0085324B" w:rsidRPr="00C10068" w:rsidRDefault="005F3F4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FA71EC" w:rsidRPr="00C10068" w14:paraId="77093EC6" w14:textId="77777777" w:rsidTr="00FA71EC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8B09" w14:textId="46CDE681" w:rsidR="00FA71EC" w:rsidRDefault="00FA71EC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Вечер воспоминание «Души запасы золотые»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0C118" w14:textId="3F7DB3A2" w:rsidR="00FA71EC" w:rsidRPr="00C10068" w:rsidRDefault="00FA71EC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апрель кл.об «Родник»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93FA" w14:textId="16D4B959" w:rsidR="00FA71EC" w:rsidRPr="00C10068" w:rsidRDefault="00FA71EC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CAFE" w14:textId="6669FBB5" w:rsidR="00FA71EC" w:rsidRPr="00C10068" w:rsidRDefault="005F3F4E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  <w:r w:rsidR="00FA71E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A511CB" w:rsidRPr="00C10068" w14:paraId="5933BFDD" w14:textId="77777777" w:rsidTr="00FA71EC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29FC" w14:textId="31546CA9" w:rsidR="00A511CB" w:rsidRDefault="00A511CB" w:rsidP="00FA71E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00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Тематическая выставка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Жизни – ДА! Наркотикам – Нет!</w:t>
            </w:r>
            <w:r w:rsidRPr="00C100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 Буклет «Пока не поздно»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6ADC" w14:textId="59E1702B" w:rsidR="00A511CB" w:rsidRDefault="00A511CB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июнь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84A3F" w14:textId="767EA223" w:rsidR="00A511CB" w:rsidRDefault="00A511CB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21F0" w14:textId="7B67F447" w:rsidR="00A511CB" w:rsidRDefault="00B165EC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Библиот.</w:t>
            </w:r>
          </w:p>
        </w:tc>
      </w:tr>
      <w:tr w:rsidR="00FA71EC" w:rsidRPr="00C10068" w14:paraId="3E6A6FA7" w14:textId="77777777" w:rsidTr="00FA71EC"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4A4E" w14:textId="1E4C0D56" w:rsidR="00FA71EC" w:rsidRPr="00C10068" w:rsidRDefault="00FA71EC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77A4" w14:textId="10B58215" w:rsidR="00FA71EC" w:rsidRPr="00C10068" w:rsidRDefault="00FA71EC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7983B" w14:textId="77777777" w:rsidR="00FA71EC" w:rsidRPr="00C10068" w:rsidRDefault="00FA71EC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FE7A" w14:textId="77777777" w:rsidR="00FA71EC" w:rsidRPr="00C10068" w:rsidRDefault="00FA71EC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14:paraId="16E08D6F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EA906" w14:textId="77777777" w:rsidR="00C10068" w:rsidRPr="00C10068" w:rsidRDefault="00C10068" w:rsidP="00C10068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lang w:eastAsia="ru-RU"/>
        </w:rPr>
        <w:t>Духовно-нравственное воспитание (Дни православной литературы</w:t>
      </w:r>
      <w:r w:rsidRPr="00C1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4C732E1" w14:textId="77777777" w:rsidR="00C10068" w:rsidRPr="00C10068" w:rsidRDefault="00C10068" w:rsidP="00C1006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63"/>
        <w:gridCol w:w="822"/>
        <w:gridCol w:w="1305"/>
      </w:tblGrid>
      <w:tr w:rsidR="00C10068" w:rsidRPr="00C10068" w14:paraId="09354054" w14:textId="77777777" w:rsidTr="00827EF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CA9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D49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1D23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2E0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9428BC" w:rsidRPr="00C10068" w14:paraId="045AD5CB" w14:textId="77777777" w:rsidTr="00827EF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C764" w14:textId="2BC88B2A" w:rsidR="009428BC" w:rsidRPr="00C10068" w:rsidRDefault="009428B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«Чудо рождественской ночи»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01FD2" w14:textId="106F9C41" w:rsidR="009428BC" w:rsidRPr="00C10068" w:rsidRDefault="00EE3D8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Я</w:t>
            </w:r>
            <w:r w:rsidR="009428BC">
              <w:rPr>
                <w:rFonts w:ascii="Times New Roman" w:eastAsia="Calibri" w:hAnsi="Times New Roman" w:cs="Times New Roman"/>
                <w:sz w:val="20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кл.об. «Родники»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829F" w14:textId="704C2A2F" w:rsidR="009428BC" w:rsidRPr="00C10068" w:rsidRDefault="009428B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E49A" w14:textId="2F61C567" w:rsidR="009428BC" w:rsidRPr="00C10068" w:rsidRDefault="009428B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EE3D8F" w:rsidRPr="00C10068" w14:paraId="4F1056DC" w14:textId="77777777" w:rsidTr="00827EF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4DC6" w14:textId="40E115AE" w:rsidR="00EE3D8F" w:rsidRDefault="00EE3D8F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Гурман вечер «Краски Масленицы»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9A7FB" w14:textId="43E2DDDE" w:rsidR="00EE3D8F" w:rsidRDefault="00EE3D8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Февраль кл.об. «Родники»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1630" w14:textId="317D618C" w:rsidR="00EE3D8F" w:rsidRDefault="00EE3D8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5E64A" w14:textId="6D28AF48" w:rsidR="00EE3D8F" w:rsidRDefault="00EE3D8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E52D33" w:rsidRPr="00C10068" w14:paraId="465456FB" w14:textId="77777777" w:rsidTr="00827EF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C1FF" w14:textId="2D8DDA6F" w:rsidR="00E52D33" w:rsidRPr="00E52D33" w:rsidRDefault="00E52D33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52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Тематическая выставка «Русь ты, моя православная»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день православной книги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027EF" w14:textId="713FFB40" w:rsidR="00E52D33" w:rsidRDefault="00E52D3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март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BC90" w14:textId="60CEA641" w:rsidR="00E52D33" w:rsidRDefault="00E52D3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B7C2" w14:textId="63702901" w:rsidR="00E52D33" w:rsidRDefault="00E52D3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</w:tr>
      <w:tr w:rsidR="00D700F0" w:rsidRPr="00C10068" w14:paraId="12889063" w14:textId="77777777" w:rsidTr="00827EF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00A2" w14:textId="3FBC47D8" w:rsidR="00D700F0" w:rsidRDefault="00D700F0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гурман «Спас всего прозапас»</w:t>
            </w:r>
            <w:r w:rsidR="00863F31" w:rsidRPr="00863F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Книжная выставка-рецепт «Август - припасиха»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2A25" w14:textId="6A7E157E" w:rsidR="00FA71EC" w:rsidRDefault="00FA71E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август</w:t>
            </w:r>
          </w:p>
          <w:p w14:paraId="710B2422" w14:textId="479602CC" w:rsidR="00D700F0" w:rsidRDefault="00D700F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кл.об. «Родники»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3206" w14:textId="5E72525B" w:rsidR="00D700F0" w:rsidRDefault="00D700F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9EBD0" w14:textId="5B23A282" w:rsidR="00D700F0" w:rsidRDefault="00D700F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FA71EC" w:rsidRPr="00C10068" w14:paraId="4D0E180B" w14:textId="77777777" w:rsidTr="00827EF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F28B" w14:textId="30BD4313" w:rsidR="00FA71EC" w:rsidRDefault="00FA71EC" w:rsidP="00FA7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рецепт «Секреты бабушкиных блюд»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31E4" w14:textId="1FFCFD81" w:rsidR="00FA71EC" w:rsidRDefault="00FA71EC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Сентябрь</w:t>
            </w:r>
          </w:p>
          <w:p w14:paraId="6D9B938A" w14:textId="0F70E40B" w:rsidR="00FA71EC" w:rsidRDefault="00FA71EC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кл.об. «Родники»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7F532" w14:textId="6B62F475" w:rsidR="00FA71EC" w:rsidRDefault="00FA71EC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2D8C" w14:textId="4D80DDA0" w:rsidR="00FA71EC" w:rsidRDefault="005F3F4E" w:rsidP="00FA7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B541EB" w:rsidRPr="00C10068" w14:paraId="151A66FE" w14:textId="77777777" w:rsidTr="00827EF7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4763" w14:textId="77777777" w:rsidR="00B541EB" w:rsidRPr="009428BC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2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«Души и сердца вдохновение» </w:t>
            </w:r>
          </w:p>
          <w:p w14:paraId="66A4A21E" w14:textId="1BFE95B0" w:rsidR="00B541EB" w:rsidRPr="00B541EB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8BC">
              <w:rPr>
                <w:rFonts w:ascii="Times New Roman" w:eastAsia="Calibri" w:hAnsi="Times New Roman" w:cs="Times New Roman"/>
                <w:sz w:val="28"/>
                <w:szCs w:val="28"/>
              </w:rPr>
              <w:t>Вечер встреча «Мы огни зажигаем в сердцах» к дню инвалида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F8F5" w14:textId="6CC682CD" w:rsidR="00B541EB" w:rsidRDefault="00EE3D8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</w:t>
            </w:r>
            <w:r w:rsidR="00B541EB">
              <w:rPr>
                <w:rFonts w:ascii="Times New Roman" w:eastAsia="Calibri" w:hAnsi="Times New Roman" w:cs="Times New Roman"/>
                <w:sz w:val="20"/>
                <w:szCs w:val="24"/>
              </w:rPr>
              <w:t>екабрь</w:t>
            </w:r>
          </w:p>
          <w:p w14:paraId="54EC3AC1" w14:textId="1694D66E" w:rsidR="00EE3D8F" w:rsidRPr="00C10068" w:rsidRDefault="00EE3D8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кл.об. «Родники»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E07F" w14:textId="62A26F4E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2E93" w14:textId="6FA5E8E6" w:rsidR="00B541EB" w:rsidRPr="00C10068" w:rsidRDefault="005F3F4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  <w:r w:rsidR="00B541E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</w:tbl>
    <w:p w14:paraId="76A45206" w14:textId="77777777" w:rsidR="00C10068" w:rsidRPr="00C10068" w:rsidRDefault="00C10068" w:rsidP="00C10068">
      <w:pPr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18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18"/>
          <w:u w:val="single"/>
          <w:lang w:eastAsia="ru-RU"/>
        </w:rPr>
        <w:t>Эстетическое воспитание</w:t>
      </w:r>
    </w:p>
    <w:p w14:paraId="18EBB841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10068">
        <w:rPr>
          <w:rFonts w:ascii="Times New Roman" w:eastAsia="Calibri" w:hAnsi="Times New Roman" w:cs="Times New Roman"/>
          <w:sz w:val="28"/>
          <w:szCs w:val="24"/>
        </w:rPr>
        <w:t>Задачи: воспитывать у читателей умение видеть, чувствовать и понимать прекрасное. Знакомить с лучшими произведениями отечественной и мировой литературы.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851"/>
        <w:gridCol w:w="1305"/>
      </w:tblGrid>
      <w:tr w:rsidR="00C10068" w:rsidRPr="00C10068" w14:paraId="7526C68E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5AC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2A8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892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90E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9428BC" w:rsidRPr="00C10068" w14:paraId="3F9F8293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15E94" w14:textId="656126A1" w:rsidR="009428BC" w:rsidRPr="00C10068" w:rsidRDefault="009428B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калейдоскоп «Солнечные песни Аркадия Ильича Островского»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B195" w14:textId="0D9485B2" w:rsidR="009428BC" w:rsidRDefault="009428B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Февраль</w:t>
            </w:r>
          </w:p>
          <w:p w14:paraId="6E260272" w14:textId="589DF99C" w:rsidR="009428BC" w:rsidRPr="00C10068" w:rsidRDefault="009428B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Кл.об. «Родник»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AF79" w14:textId="28C5D3A0" w:rsidR="009428BC" w:rsidRPr="00C10068" w:rsidRDefault="006F3D6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89B3" w14:textId="1B42E94E" w:rsidR="009428BC" w:rsidRPr="00C10068" w:rsidRDefault="005F3F4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6F3D60" w:rsidRPr="00C10068" w14:paraId="664D79B3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798C3" w14:textId="4542A46A" w:rsidR="006F3D60" w:rsidRDefault="006F3D60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100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турно гостиная «Вальс листопада»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831D" w14:textId="10EE1D9E" w:rsidR="006F3D60" w:rsidRDefault="006F3D6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Октябрь</w:t>
            </w:r>
          </w:p>
          <w:p w14:paraId="6B0C716A" w14:textId="42E16EFF" w:rsidR="006F3D60" w:rsidRDefault="006F3D6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Кл.об. «Родник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7E405" w14:textId="30DBC5DD" w:rsidR="006F3D60" w:rsidRPr="00C10068" w:rsidRDefault="006F3D6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37F0A" w14:textId="0BA28674" w:rsidR="006F3D60" w:rsidRDefault="006F3D6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</w:tbl>
    <w:p w14:paraId="1BB5E260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BBA2F87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BE1FCB" w14:textId="77777777" w:rsidR="00C10068" w:rsidRPr="00C10068" w:rsidRDefault="00C10068" w:rsidP="00C10068">
      <w:pPr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Информационная поддержка специалистов и малого предпринимательства.</w:t>
      </w:r>
    </w:p>
    <w:p w14:paraId="38D668BE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068">
        <w:rPr>
          <w:rFonts w:ascii="Times New Roman" w:eastAsia="Calibri" w:hAnsi="Times New Roman" w:cs="Times New Roman"/>
          <w:sz w:val="28"/>
          <w:szCs w:val="28"/>
        </w:rPr>
        <w:t>Рекламировать услуги библиотеки. Списки новых поступлений.</w:t>
      </w:r>
    </w:p>
    <w:p w14:paraId="147D0B21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068">
        <w:rPr>
          <w:rFonts w:ascii="Times New Roman" w:eastAsia="Calibri" w:hAnsi="Times New Roman" w:cs="Times New Roman"/>
          <w:sz w:val="28"/>
          <w:szCs w:val="28"/>
        </w:rPr>
        <w:t>Использовать в работе программу «Консультант Плюс», предоставлять обновлённую информацию, вести разъяснительную работу.</w:t>
      </w:r>
    </w:p>
    <w:p w14:paraId="1C20BD1E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068">
        <w:rPr>
          <w:rFonts w:ascii="Times New Roman" w:eastAsia="Calibri" w:hAnsi="Times New Roman" w:cs="Times New Roman"/>
          <w:sz w:val="28"/>
          <w:szCs w:val="28"/>
        </w:rPr>
        <w:t>Информирование «Меры поддержки специалистов и малого предпринимательства»</w:t>
      </w:r>
    </w:p>
    <w:p w14:paraId="2F03F05B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068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Индивидуальное обслуживание специалистов.</w:t>
      </w:r>
    </w:p>
    <w:p w14:paraId="45289F56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068">
        <w:rPr>
          <w:rFonts w:ascii="Times New Roman" w:eastAsia="Calibri" w:hAnsi="Times New Roman" w:cs="Times New Roman"/>
          <w:sz w:val="28"/>
          <w:szCs w:val="28"/>
        </w:rPr>
        <w:t>Информировать пользователей о возможности осуществления библиотекой на платной основе доставки информационных материалов через электронную почту, использование Интернет-ресурсов в индивидуальном порядке при посещении библиотеки.</w:t>
      </w:r>
    </w:p>
    <w:p w14:paraId="42757CA2" w14:textId="77777777" w:rsidR="00C10068" w:rsidRPr="00C10068" w:rsidRDefault="00C10068" w:rsidP="00C10068">
      <w:pPr>
        <w:spacing w:after="0" w:line="240" w:lineRule="auto"/>
        <w:rPr>
          <w:rFonts w:ascii="Arial" w:eastAsia="Times New Roman" w:hAnsi="Arial" w:cs="Arial"/>
          <w:b/>
          <w:sz w:val="32"/>
          <w:szCs w:val="28"/>
          <w:u w:val="single"/>
          <w:lang w:eastAsia="ru-RU"/>
        </w:rPr>
      </w:pPr>
    </w:p>
    <w:p w14:paraId="303B3D40" w14:textId="77777777" w:rsidR="00C10068" w:rsidRPr="00C10068" w:rsidRDefault="00C10068" w:rsidP="00C10068">
      <w:pPr>
        <w:spacing w:after="0" w:line="240" w:lineRule="auto"/>
        <w:rPr>
          <w:rFonts w:ascii="Arial" w:eastAsia="Times New Roman" w:hAnsi="Arial" w:cs="Arial"/>
          <w:b/>
          <w:sz w:val="32"/>
          <w:szCs w:val="28"/>
          <w:u w:val="single"/>
          <w:lang w:eastAsia="ru-RU"/>
        </w:rPr>
      </w:pPr>
    </w:p>
    <w:p w14:paraId="6BA99764" w14:textId="77777777" w:rsidR="00C10068" w:rsidRPr="00C10068" w:rsidRDefault="00C10068" w:rsidP="00C10068">
      <w:pPr>
        <w:spacing w:after="0" w:line="240" w:lineRule="auto"/>
        <w:rPr>
          <w:rFonts w:ascii="Arial" w:eastAsia="Times New Roman" w:hAnsi="Arial" w:cs="Arial"/>
          <w:b/>
          <w:sz w:val="32"/>
          <w:szCs w:val="28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32"/>
          <w:szCs w:val="28"/>
          <w:u w:val="single"/>
          <w:lang w:val="en-US" w:eastAsia="ru-RU"/>
        </w:rPr>
        <w:t>II</w:t>
      </w:r>
      <w:r w:rsidRPr="00C10068">
        <w:rPr>
          <w:rFonts w:ascii="Arial" w:eastAsia="Times New Roman" w:hAnsi="Arial" w:cs="Arial"/>
          <w:b/>
          <w:sz w:val="32"/>
          <w:szCs w:val="28"/>
          <w:u w:val="single"/>
          <w:lang w:eastAsia="ru-RU"/>
        </w:rPr>
        <w:t>Работа с молодёжью</w:t>
      </w:r>
    </w:p>
    <w:p w14:paraId="6421BAAE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Правовое просвещение</w:t>
      </w:r>
    </w:p>
    <w:p w14:paraId="7D03A004" w14:textId="7CAB6A30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>Задачи: формировать правосознание, активную жизненную позицию, воспитывать гражданскую ответственность среди молодёжи</w:t>
      </w:r>
      <w:r w:rsidRPr="00C10068">
        <w:rPr>
          <w:rFonts w:ascii="Times New Roman" w:eastAsia="Calibri" w:hAnsi="Times New Roman" w:cs="Times New Roman"/>
          <w:sz w:val="28"/>
          <w:szCs w:val="24"/>
        </w:rPr>
        <w:t>,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43"/>
        <w:gridCol w:w="1418"/>
        <w:gridCol w:w="850"/>
        <w:gridCol w:w="1164"/>
      </w:tblGrid>
      <w:tr w:rsidR="00C10068" w:rsidRPr="00C10068" w14:paraId="4917BF48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AE7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E72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77D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C417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B541EB" w:rsidRPr="00C10068" w14:paraId="2BA360D0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6586" w14:textId="74BAC511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Обновлять постоянно действующий   информационный стенд «Правовая информация»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A54B" w14:textId="3CF73785" w:rsidR="00B541EB" w:rsidRPr="00C10068" w:rsidRDefault="006F3D6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 течении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D907" w14:textId="4B35A13E" w:rsidR="00B541EB" w:rsidRPr="00C10068" w:rsidRDefault="006F3D6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D6E2" w14:textId="1136C189" w:rsidR="00B541EB" w:rsidRPr="00C10068" w:rsidRDefault="006F3D6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</w:tr>
      <w:tr w:rsidR="00B541EB" w:rsidRPr="00C10068" w14:paraId="3D201371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1FEC1" w14:textId="5715AB95" w:rsidR="00B541EB" w:rsidRPr="00C10068" w:rsidRDefault="00B541EB" w:rsidP="00C1006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Закладка </w:t>
            </w:r>
            <w:r w:rsidRPr="00C100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«Консультант Плюс» — надежная правовая поддержка»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0488" w14:textId="77777777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1-4кв.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CE1D" w14:textId="77777777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2047" w14:textId="77777777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B541EB" w:rsidRPr="00C10068" w14:paraId="59A2D0B4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8D9D" w14:textId="701A14F2" w:rsidR="00B541EB" w:rsidRPr="00C10068" w:rsidRDefault="00B541EB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06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Цикл экспресс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«Закон спешит на помощь</w:t>
            </w:r>
            <w:r w:rsidRPr="00C10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»: </w:t>
            </w:r>
          </w:p>
          <w:p w14:paraId="51BC9082" w14:textId="77777777" w:rsidR="00B541EB" w:rsidRPr="00C10068" w:rsidRDefault="00B541EB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Районные программы.</w:t>
            </w:r>
          </w:p>
          <w:p w14:paraId="4A00A836" w14:textId="77777777" w:rsidR="00B541EB" w:rsidRPr="00C10068" w:rsidRDefault="00B541EB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00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Социальные защиты населения.</w:t>
            </w:r>
          </w:p>
          <w:p w14:paraId="1642096B" w14:textId="77777777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</w:rPr>
              <w:t>«Информационно-правовые базы данных»</w:t>
            </w:r>
          </w:p>
          <w:p w14:paraId="1296B31D" w14:textId="7E7013A0" w:rsidR="00B541EB" w:rsidRPr="00C10068" w:rsidRDefault="00B541EB" w:rsidP="00C1006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06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«Финансовая грамотность»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29F1" w14:textId="77777777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Раз в квартал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FC430" w14:textId="77777777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43C6" w14:textId="77777777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B541EB" w:rsidRPr="00C10068" w14:paraId="6F8302D8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8EF98" w14:textId="641111E5" w:rsidR="00B541EB" w:rsidRPr="00391B9C" w:rsidRDefault="00391B9C" w:rsidP="00C1006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B9C">
              <w:rPr>
                <w:rFonts w:ascii="Times New Roman" w:hAnsi="Times New Roman" w:cs="Times New Roman"/>
                <w:sz w:val="28"/>
                <w:szCs w:val="28"/>
              </w:rPr>
              <w:t>Выставка-разъяснение «Выборы: завтра начинается с сегодня»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8E5D" w14:textId="2AD96ED7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  <w:r w:rsidR="00391B9C">
              <w:rPr>
                <w:rFonts w:ascii="Times New Roman" w:eastAsia="Calibri" w:hAnsi="Times New Roman" w:cs="Times New Roman"/>
                <w:sz w:val="20"/>
                <w:szCs w:val="24"/>
              </w:rPr>
              <w:t>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27E2" w14:textId="77777777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AF05" w14:textId="77777777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892611" w:rsidRPr="00C10068" w14:paraId="5208F064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3C799" w14:textId="65962B0B" w:rsidR="00892611" w:rsidRPr="00C10068" w:rsidRDefault="00E70585" w:rsidP="00C10068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информации «Гордо реет флаг страны»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DA73" w14:textId="1F04C1B0" w:rsidR="00892611" w:rsidRPr="00C10068" w:rsidRDefault="00E70585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Августкл.об. «Вектор»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54B83" w14:textId="330CC243" w:rsidR="00892611" w:rsidRPr="00C10068" w:rsidRDefault="00E70585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C359" w14:textId="7A47AECD" w:rsidR="00892611" w:rsidRPr="00C10068" w:rsidRDefault="00E70585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08EE9358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97505D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Краеведение</w:t>
      </w:r>
    </w:p>
    <w:p w14:paraId="1EF2DEDF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>Задачи: изучение истории родного края, боевых, трудовых и культурных традиций. Привлечь внимание к краеведческому фонду библиотеки, предоставлять информацию из папок накопителей, альбомов, периодических изданий.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10068" w:rsidRPr="00C10068" w14:paraId="32B739A8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D7B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7FD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69E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2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9B6213" w:rsidRPr="00C10068" w14:paraId="6595A4E4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4570" w14:textId="38E3A1BC" w:rsidR="009B6213" w:rsidRPr="00C10068" w:rsidRDefault="009B62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Эколого-к</w:t>
            </w: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раеведческий час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Колокола родимой стороны</w:t>
            </w: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B9F9" w14:textId="6A187871" w:rsidR="009B6213" w:rsidRPr="00C10068" w:rsidRDefault="009B62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Апрель кл.об.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5419" w14:textId="74C5B938" w:rsidR="009B6213" w:rsidRPr="00C10068" w:rsidRDefault="009B62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FB9E" w14:textId="5BCDDFD7" w:rsidR="009B6213" w:rsidRPr="00C10068" w:rsidRDefault="009B62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6039F0" w:rsidRPr="00C10068" w14:paraId="14B7D3EC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BC1E" w14:textId="6B49B61C" w:rsidR="006039F0" w:rsidRDefault="006039F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мужества «Имя твое неизвестно, подвиг твой бессмертен» </w:t>
            </w:r>
            <w:r w:rsidRPr="009428BC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8A5D" w14:textId="368C322F" w:rsidR="006039F0" w:rsidRDefault="006039F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Декабрь кл.об.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E5DB" w14:textId="66EF6671" w:rsidR="006039F0" w:rsidRDefault="006039F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D4C1" w14:textId="5884895B" w:rsidR="006039F0" w:rsidRDefault="006039F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812C1D" w:rsidRPr="00C10068" w14:paraId="346ED15D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F6CB" w14:textId="77777777" w:rsidR="00812C1D" w:rsidRPr="00C10068" w:rsidRDefault="00812C1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A9F17" w14:textId="77777777" w:rsidR="00812C1D" w:rsidRPr="00C10068" w:rsidRDefault="00812C1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0AED" w14:textId="77777777" w:rsidR="00812C1D" w:rsidRPr="00C10068" w:rsidRDefault="00812C1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EA35" w14:textId="77777777" w:rsidR="00812C1D" w:rsidRPr="00C10068" w:rsidRDefault="00812C1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14:paraId="58AA5574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D21EE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B5DC9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9B5F1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Гражданско-патриотическое воспитание</w:t>
      </w:r>
    </w:p>
    <w:p w14:paraId="7D85DB27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 xml:space="preserve">Задачи: развивать интерес у молодёжи к истории нашей Родины, воспитывать чувство ответственности за судьбу нашей страны. </w:t>
      </w:r>
    </w:p>
    <w:p w14:paraId="133569FF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10068" w:rsidRPr="00C10068" w14:paraId="35F7B8B7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14D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136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435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B159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C67D0" w:rsidRPr="00C10068" w14:paraId="6ABD299D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62C8" w14:textId="77777777" w:rsidR="000C67D0" w:rsidRDefault="000C67D0" w:rsidP="000C6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 памяти «Не покоренный Ленинград»</w:t>
            </w:r>
          </w:p>
          <w:p w14:paraId="5E1924FE" w14:textId="67FB80A6" w:rsidR="000C67D0" w:rsidRPr="00C10068" w:rsidRDefault="000C67D0" w:rsidP="000C67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Выставка экспозиция «900 дней мужества»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0FA6" w14:textId="3122B8F3" w:rsidR="000C67D0" w:rsidRPr="00C10068" w:rsidRDefault="000C67D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Январь кл.об.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E11F2" w14:textId="7F46107A" w:rsidR="000C67D0" w:rsidRPr="00C10068" w:rsidRDefault="00D9020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библиотек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450E" w14:textId="1D8960E4" w:rsidR="000C67D0" w:rsidRPr="00C10068" w:rsidRDefault="00D9020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D90204" w:rsidRPr="00C10068" w14:paraId="0F214E62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70EA" w14:textId="77777777" w:rsidR="00D90204" w:rsidRDefault="00D90204" w:rsidP="00D9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поколений «Афганистан наша память»</w:t>
            </w:r>
          </w:p>
          <w:p w14:paraId="3EC5F332" w14:textId="1C4DB992" w:rsidR="00D90204" w:rsidRDefault="00D90204" w:rsidP="00D9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7E0152">
              <w:rPr>
                <w:rStyle w:val="ab"/>
                <w:rFonts w:ascii="Times New Roman" w:hAnsi="Times New Roman" w:cs="Times New Roman"/>
                <w:b w:val="0"/>
                <w:bCs w:val="0"/>
                <w:sz w:val="27"/>
                <w:szCs w:val="27"/>
                <w:shd w:val="clear" w:color="auto" w:fill="FFFFFF"/>
              </w:rPr>
              <w:t>«Из пламени Афганской войны.1979-1989 год»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3E394" w14:textId="76E8B1CB" w:rsidR="00D90204" w:rsidRDefault="00D9020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Февраль</w:t>
            </w:r>
          </w:p>
          <w:p w14:paraId="4B0F9317" w14:textId="3746F14D" w:rsidR="00D90204" w:rsidRDefault="00D9020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Кл.об.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AF99" w14:textId="52F0A723" w:rsidR="00D90204" w:rsidRDefault="00D9020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5D0A" w14:textId="47325C63" w:rsidR="00D90204" w:rsidRDefault="00D9020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C95F63" w:rsidRPr="00C10068" w14:paraId="6CA96B57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DC3E7" w14:textId="5F768314" w:rsidR="00C95F63" w:rsidRDefault="00C95F63" w:rsidP="00D9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книг </w:t>
            </w:r>
            <w:r w:rsidR="000D1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«Подвиг, воскресший в слове»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689C" w14:textId="3888B67F" w:rsidR="00C95F63" w:rsidRDefault="000D172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6ED88" w14:textId="3ACBBCA0" w:rsidR="00C95F63" w:rsidRDefault="000D172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35179" w14:textId="13383644" w:rsidR="00C95F63" w:rsidRDefault="000D172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</w:tr>
      <w:tr w:rsidR="00C95F63" w:rsidRPr="00C10068" w14:paraId="04B15169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340C7" w14:textId="0DDA1C3A" w:rsidR="00C95F63" w:rsidRDefault="00C95F63" w:rsidP="00D9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F63">
              <w:rPr>
                <w:rStyle w:val="af1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Информационный обзор «Остаться человеком в пламени войны»</w:t>
            </w:r>
            <w:r>
              <w:rPr>
                <w:rStyle w:val="af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 100 летию со дня рождения В.Быкова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B463" w14:textId="1CF1618D" w:rsidR="00C95F63" w:rsidRDefault="00C95F6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063E" w14:textId="21B3A70C" w:rsidR="00C95F63" w:rsidRDefault="00C95F6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4EEB" w14:textId="3602C7A5" w:rsidR="00C95F63" w:rsidRDefault="00C95F6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</w:tr>
      <w:tr w:rsidR="009F391A" w:rsidRPr="00C10068" w14:paraId="6ED1AAAB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A7AE2" w14:textId="5D835A04" w:rsidR="009F391A" w:rsidRPr="009F391A" w:rsidRDefault="009F391A" w:rsidP="00D9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мужества «Так начиналась война», </w:t>
            </w:r>
            <w:r w:rsidRPr="009F391A">
              <w:rPr>
                <w:rStyle w:val="af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 дню памяти и скорби</w:t>
            </w:r>
            <w:r w:rsidR="00C95F63">
              <w:rPr>
                <w:rStyle w:val="af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E873" w14:textId="201CD1DD" w:rsidR="009F391A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4E08" w14:textId="095DBA4E" w:rsidR="009F391A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Библ.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062F9" w14:textId="237DC720" w:rsidR="009F391A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</w:tr>
      <w:tr w:rsidR="00D90204" w:rsidRPr="00C10068" w14:paraId="2ABC230C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0C4C4" w14:textId="77777777" w:rsidR="00892611" w:rsidRDefault="00892611" w:rsidP="00892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«Эхо трагедии» выставка реквием «Трагедия в Беслане – наша общая боль»</w:t>
            </w:r>
          </w:p>
          <w:p w14:paraId="3CC0A6CF" w14:textId="77777777" w:rsidR="00D90204" w:rsidRDefault="00D90204" w:rsidP="00D9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2386" w14:textId="1B6E27C9" w:rsidR="00D90204" w:rsidRDefault="0089261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Сентябрь кл. 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B9ABB" w14:textId="4955D61B" w:rsidR="00D90204" w:rsidRDefault="0089261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BC39C" w14:textId="7618A725" w:rsidR="00D90204" w:rsidRDefault="0089261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892611" w:rsidRPr="00C10068" w14:paraId="68FEE177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6E65" w14:textId="77777777" w:rsidR="00892611" w:rsidRDefault="00892611" w:rsidP="00892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истории «Этапы мужества и испытания»</w:t>
            </w:r>
          </w:p>
          <w:p w14:paraId="69CF81C4" w14:textId="6F9B1303" w:rsidR="00892611" w:rsidRDefault="00892611" w:rsidP="008926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Книжная выставка «Суровая драма народа»</w:t>
            </w:r>
            <w:r w:rsidR="001A5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52CE" w:rsidRPr="001A52CE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27A6" w14:textId="71FC1ABF" w:rsidR="00892611" w:rsidRDefault="001A52C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Октябрь кл. 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F747" w14:textId="007BF0A4" w:rsidR="00892611" w:rsidRDefault="001A52C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62ED1" w14:textId="21FAB0D3" w:rsidR="00892611" w:rsidRDefault="001A52C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812C1D" w:rsidRPr="00C10068" w14:paraId="0B4390C6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59E3" w14:textId="77777777" w:rsidR="00812C1D" w:rsidRPr="00C10068" w:rsidRDefault="00812C1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5877" w14:textId="77777777" w:rsidR="00812C1D" w:rsidRPr="00C10068" w:rsidRDefault="00812C1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C8DC" w14:textId="77777777" w:rsidR="00812C1D" w:rsidRPr="00C10068" w:rsidRDefault="00812C1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4E2" w14:textId="77777777" w:rsidR="00812C1D" w:rsidRPr="00C10068" w:rsidRDefault="00812C1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14:paraId="54FB6004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A9F5D2F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Духовно-нравственное воспитание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10068" w:rsidRPr="00C10068" w14:paraId="70BBA516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A4D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EB5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CED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88A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656A6" w:rsidRPr="00C10068" w14:paraId="4FFF3B13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F798" w14:textId="2DF26542" w:rsidR="001656A6" w:rsidRPr="001656A6" w:rsidRDefault="001656A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656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у книжной полки «Мы на кухне всей семьёй»,</w:t>
            </w:r>
            <w:r w:rsidRPr="001656A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1656A6">
              <w:rPr>
                <w:rStyle w:val="af1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 Дню семьи, любви и верности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2669" w14:textId="405A94A1" w:rsidR="001656A6" w:rsidRPr="00C10068" w:rsidRDefault="001656A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59B8" w14:textId="52E0640E" w:rsidR="001656A6" w:rsidRPr="00C10068" w:rsidRDefault="001656A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C966" w14:textId="30D38C3F" w:rsidR="001656A6" w:rsidRPr="00C10068" w:rsidRDefault="001656A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</w:tr>
    </w:tbl>
    <w:p w14:paraId="76EA69D6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B3B11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Продвижение книги и чтения </w:t>
      </w:r>
    </w:p>
    <w:p w14:paraId="7045CC9F" w14:textId="77777777" w:rsidR="00C10068" w:rsidRPr="00C10068" w:rsidRDefault="00C10068" w:rsidP="00C10068">
      <w:pPr>
        <w:spacing w:after="0" w:line="240" w:lineRule="auto"/>
        <w:ind w:left="-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068">
        <w:rPr>
          <w:rFonts w:ascii="Arial" w:eastAsia="Times New Roman" w:hAnsi="Arial" w:cs="Arial"/>
          <w:sz w:val="24"/>
          <w:szCs w:val="24"/>
          <w:lang w:eastAsia="ru-RU"/>
        </w:rPr>
        <w:t>Учитывать потребности молодого</w:t>
      </w:r>
      <w:r w:rsidRPr="00C100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поколения, использовать новые формы продвижения книги и чтения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10068" w:rsidRPr="00C10068" w14:paraId="3D047498" w14:textId="77777777" w:rsidTr="00BE22D9">
        <w:trPr>
          <w:trHeight w:val="562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DA9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6D6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2DB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A6D6A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812C1D" w:rsidRPr="00C10068" w14:paraId="46210754" w14:textId="77777777" w:rsidTr="00BE22D9">
        <w:trPr>
          <w:trHeight w:val="562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F6D06" w14:textId="77777777" w:rsidR="009B6213" w:rsidRPr="001A52CE" w:rsidRDefault="009B6213" w:rsidP="009B6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1A52CE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  Познавательный час «Семейные традиции»</w:t>
            </w:r>
          </w:p>
          <w:p w14:paraId="4D49C243" w14:textId="44366708" w:rsidR="00812C1D" w:rsidRPr="00C10068" w:rsidRDefault="009B6213" w:rsidP="009B621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A52CE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  Поэтический библиотешник «Поэзия не подвластная времени» </w:t>
            </w:r>
            <w:r w:rsidRPr="001A52CE">
              <w:rPr>
                <w:rFonts w:ascii="Times New Roman" w:eastAsia="Calibri" w:hAnsi="Times New Roman" w:cs="Times New Roman"/>
                <w:szCs w:val="28"/>
              </w:rPr>
              <w:t>к225 летию ПушкинаА.С.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E5424" w14:textId="722B982E" w:rsidR="00812C1D" w:rsidRPr="00C10068" w:rsidRDefault="009B62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Июнь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ADB7" w14:textId="0BA95802" w:rsidR="00812C1D" w:rsidRPr="00C10068" w:rsidRDefault="009B62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B07A4" w14:textId="4A720080" w:rsidR="00812C1D" w:rsidRPr="00C10068" w:rsidRDefault="009B62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Серогеева </w:t>
            </w:r>
          </w:p>
        </w:tc>
      </w:tr>
      <w:tr w:rsidR="00B82C36" w:rsidRPr="00C10068" w14:paraId="6DE173BD" w14:textId="77777777" w:rsidTr="00BE22D9">
        <w:trPr>
          <w:trHeight w:val="562"/>
        </w:trPr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E15C" w14:textId="413CEAC3" w:rsidR="00B82C36" w:rsidRPr="00B82C36" w:rsidRDefault="00B82C36" w:rsidP="00B82C36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82C36">
              <w:rPr>
                <w:sz w:val="28"/>
                <w:szCs w:val="28"/>
              </w:rPr>
              <w:t>Литературная встреча «Бьется в тесной печурке огонь»</w:t>
            </w:r>
            <w:r>
              <w:rPr>
                <w:sz w:val="28"/>
                <w:szCs w:val="28"/>
              </w:rPr>
              <w:t xml:space="preserve"> </w:t>
            </w:r>
            <w:r w:rsidRPr="00B82C36">
              <w:rPr>
                <w:rStyle w:val="af1"/>
                <w:sz w:val="28"/>
                <w:szCs w:val="28"/>
              </w:rPr>
              <w:t>(120 лет со дня рожд. А.Суркова)</w:t>
            </w:r>
          </w:p>
          <w:p w14:paraId="5FFDD8A2" w14:textId="77777777" w:rsidR="00B82C36" w:rsidRPr="001A52CE" w:rsidRDefault="00B82C36" w:rsidP="009B6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A0BB" w14:textId="77777777" w:rsidR="00B82C36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Июнь </w:t>
            </w:r>
          </w:p>
          <w:p w14:paraId="286CA056" w14:textId="0231EEEB" w:rsidR="00B82C36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кл.об.Вектор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C2C7" w14:textId="24E3F79F" w:rsidR="00B82C36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4DB3" w14:textId="65274CAC" w:rsidR="00B82C36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6CCB1722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14:paraId="464359C7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Профилактика вредных привычек и формирование ЗОЖ</w:t>
      </w:r>
    </w:p>
    <w:p w14:paraId="20D80CD3" w14:textId="77777777" w:rsidR="00C10068" w:rsidRPr="00C10068" w:rsidRDefault="00C10068" w:rsidP="00C10068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C10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приобщение к здоровому образу жизни.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10068" w:rsidRPr="00C10068" w14:paraId="6B96BEE2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B2DA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118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EB0E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5270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6E1B82" w:rsidRPr="00C10068" w14:paraId="1BC566F8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06776" w14:textId="174984D7" w:rsidR="006E1B82" w:rsidRPr="00C10068" w:rsidRDefault="006E1B82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PT Serif" w:hAnsi="PT Serif"/>
                <w:sz w:val="29"/>
                <w:szCs w:val="29"/>
                <w:shd w:val="clear" w:color="auto" w:fill="FFFFFF"/>
              </w:rPr>
              <w:t>Познавательная беседа «Возраст тревог и ошибок»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F9EE" w14:textId="4A2296F9" w:rsidR="006E1B82" w:rsidRPr="00C10068" w:rsidRDefault="006E1B82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CDB2" w14:textId="2A49217D" w:rsidR="006E1B82" w:rsidRPr="00C10068" w:rsidRDefault="006E1B82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DBE9" w14:textId="32ECFDC5" w:rsidR="006E1B82" w:rsidRPr="00C10068" w:rsidRDefault="006E1B82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461DEE" w:rsidRPr="00C10068" w14:paraId="483077B5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78B4" w14:textId="42AD833D" w:rsidR="00461DEE" w:rsidRDefault="00461DEE" w:rsidP="00C10068">
            <w:pPr>
              <w:spacing w:after="0" w:line="240" w:lineRule="auto"/>
              <w:rPr>
                <w:rFonts w:ascii="PT Serif" w:hAnsi="PT Serif"/>
                <w:sz w:val="29"/>
                <w:szCs w:val="29"/>
                <w:shd w:val="clear" w:color="auto" w:fill="FFFFFF"/>
              </w:rPr>
            </w:pPr>
            <w:r>
              <w:rPr>
                <w:rFonts w:ascii="PT Serif" w:hAnsi="PT Serif"/>
                <w:sz w:val="29"/>
                <w:szCs w:val="29"/>
                <w:shd w:val="clear" w:color="auto" w:fill="FFFFFF"/>
              </w:rPr>
              <w:t>Книжная выставка «Не окажись у пропасти»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77D1" w14:textId="3709397D" w:rsidR="00461DEE" w:rsidRDefault="00461DE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7274" w14:textId="0264B294" w:rsidR="00461DEE" w:rsidRDefault="00461DE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AAB4" w14:textId="1AD8B7B6" w:rsidR="00461DEE" w:rsidRDefault="00461DE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B165EC" w:rsidRPr="00C10068" w14:paraId="45169674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566A" w14:textId="68FFDFA7" w:rsidR="00B165EC" w:rsidRDefault="00B165EC" w:rsidP="00C10068">
            <w:pPr>
              <w:spacing w:after="0" w:line="240" w:lineRule="auto"/>
              <w:rPr>
                <w:rFonts w:ascii="PT Serif" w:hAnsi="PT Serif"/>
                <w:sz w:val="29"/>
                <w:szCs w:val="29"/>
                <w:shd w:val="clear" w:color="auto" w:fill="FFFFFF"/>
              </w:rPr>
            </w:pPr>
            <w:r w:rsidRPr="00C100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Тематическая выставка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Жизни – ДА! Наркотикам – Нет!</w:t>
            </w:r>
            <w:r w:rsidRPr="00C100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 Буклет «Пока не поздно»</w:t>
            </w:r>
            <w:r w:rsidR="009F391A"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 xml:space="preserve"> </w:t>
            </w:r>
            <w:r w:rsidR="009F391A" w:rsidRPr="009F391A">
              <w:rPr>
                <w:rStyle w:val="af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Международному дню борьбы с употреблением наркотиков и их незаконным оборотом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CAC4" w14:textId="05388175" w:rsidR="00B165EC" w:rsidRDefault="00B165E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BAC20" w14:textId="1D92022F" w:rsidR="00B165EC" w:rsidRDefault="00B165E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Блиот.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2941" w14:textId="6E71AB62" w:rsidR="00B165EC" w:rsidRDefault="00B165E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Библиот.</w:t>
            </w:r>
          </w:p>
        </w:tc>
      </w:tr>
      <w:tr w:rsidR="009F391A" w:rsidRPr="00C10068" w14:paraId="12973DCC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41175" w14:textId="58270118" w:rsidR="009F391A" w:rsidRPr="009F391A" w:rsidRDefault="009F391A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F3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Разговор у книжной выставки «Осторожно: дурные привычки»,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E915F" w14:textId="2F2EAADD" w:rsidR="009F391A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B9127" w14:textId="39B2ED8B" w:rsidR="009F391A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3C04" w14:textId="0BD9D929" w:rsidR="009F391A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</w:tr>
    </w:tbl>
    <w:p w14:paraId="2CE02DE6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F4D94BE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Экологическое просвещение</w:t>
      </w:r>
    </w:p>
    <w:p w14:paraId="4E4FFBBD" w14:textId="77777777" w:rsidR="00C10068" w:rsidRPr="00C10068" w:rsidRDefault="00C10068" w:rsidP="00C10068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 </w:t>
      </w:r>
      <w:r w:rsidRPr="00C10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экологической культуры, формирование активной гражданской позиции каждого человека в деле по охране природы.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10068" w:rsidRPr="00C10068" w14:paraId="632D3982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5CC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8ECF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EC9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386A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C10068" w:rsidRPr="00C10068" w14:paraId="3A99E474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2BE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Игра конкурс «Экологическая мельница»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456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Сентябрь </w:t>
            </w:r>
          </w:p>
          <w:p w14:paraId="4170F7C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Кл. 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F519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A05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011EE3D7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19B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Цикл экологических выставок «Зеленый посох»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DA80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 течении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A60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5A4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</w:tr>
    </w:tbl>
    <w:p w14:paraId="1917547F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F11581E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Эстетическое воспитание</w:t>
      </w:r>
    </w:p>
    <w:p w14:paraId="476E3CEB" w14:textId="77777777" w:rsidR="00C10068" w:rsidRPr="00C10068" w:rsidRDefault="00C10068" w:rsidP="00C10068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00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Задача: </w:t>
      </w:r>
      <w:r w:rsidRPr="00C100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чувства прекрасного.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10068" w:rsidRPr="00C10068" w14:paraId="4FEF371F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E68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122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529BA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E89F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364816" w:rsidRPr="00C10068" w14:paraId="7AB4A9DB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92C9" w14:textId="374D3AD3" w:rsidR="00364816" w:rsidRPr="00C10068" w:rsidRDefault="00364816" w:rsidP="003648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Л</w:t>
            </w:r>
            <w:r w:rsidRPr="009428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итературное кафе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«</w:t>
            </w:r>
            <w:r w:rsidRPr="009428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Души прекрасные порывы» </w:t>
            </w:r>
            <w:r w:rsidRPr="00942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 рамках проведения Всероссийской акции «Ночь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8DA4" w14:textId="77777777" w:rsidR="00364816" w:rsidRDefault="00364816" w:rsidP="003648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Ноябрь</w:t>
            </w:r>
          </w:p>
          <w:p w14:paraId="119CF706" w14:textId="4A049003" w:rsidR="00364816" w:rsidRPr="00C10068" w:rsidRDefault="00364816" w:rsidP="003648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Кл.об. Вектор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5807" w14:textId="2C15AF37" w:rsidR="00364816" w:rsidRPr="00C10068" w:rsidRDefault="00364816" w:rsidP="003648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DCE1" w14:textId="56EF8894" w:rsidR="00364816" w:rsidRPr="00C10068" w:rsidRDefault="00364816" w:rsidP="003648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51151118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A5A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Вернисаж книжных новинок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B28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C58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D07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</w:tr>
    </w:tbl>
    <w:p w14:paraId="303D9CB6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6B1C789" w14:textId="77777777" w:rsidR="00C10068" w:rsidRPr="00C10068" w:rsidRDefault="00C10068" w:rsidP="00C10068">
      <w:pPr>
        <w:numPr>
          <w:ilvl w:val="1"/>
          <w:numId w:val="28"/>
        </w:numPr>
        <w:spacing w:after="200" w:line="276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Повышение информационной культуры 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10068" w:rsidRPr="00C10068" w14:paraId="07B24758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AF4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29B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236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C1F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D90204" w:rsidRPr="00C10068" w14:paraId="0D84FBF6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20F1E" w14:textId="77777777" w:rsidR="00D90204" w:rsidRDefault="00D90204" w:rsidP="00D90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финансовой грамотности «Деньги и их функция»</w:t>
            </w:r>
          </w:p>
          <w:p w14:paraId="6EE37350" w14:textId="596AFBC4" w:rsidR="00D90204" w:rsidRPr="00C10068" w:rsidRDefault="00D90204" w:rsidP="00D902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 «Финансовое воспитание»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BC6E4" w14:textId="4793E15B" w:rsidR="00D90204" w:rsidRPr="00C10068" w:rsidRDefault="00D9020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D1FF" w14:textId="77777777" w:rsidR="00D90204" w:rsidRPr="00C10068" w:rsidRDefault="00D9020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142F" w14:textId="77777777" w:rsidR="00D90204" w:rsidRPr="00C10068" w:rsidRDefault="00D9020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14:paraId="421DF57C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25F5E35" w14:textId="77777777" w:rsidR="00C10068" w:rsidRPr="00C10068" w:rsidRDefault="00C10068" w:rsidP="00C10068">
      <w:pPr>
        <w:numPr>
          <w:ilvl w:val="1"/>
          <w:numId w:val="29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Профориентация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10068" w:rsidRPr="00C10068" w14:paraId="3995FB6C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D31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2B1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81C9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1FC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812C1D" w:rsidRPr="00C10068" w14:paraId="3738245F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6BCF0" w14:textId="3F7EAF2B" w:rsidR="00812C1D" w:rsidRPr="00C10068" w:rsidRDefault="001E02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час «Семейные традиции»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28B7" w14:textId="0AA4295C" w:rsidR="00812C1D" w:rsidRPr="00C10068" w:rsidRDefault="001E02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Май кл.об. «Вектор»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D30B" w14:textId="67D0C778" w:rsidR="00812C1D" w:rsidRPr="00C10068" w:rsidRDefault="001E02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0951" w14:textId="29FE83D2" w:rsidR="00812C1D" w:rsidRPr="00C10068" w:rsidRDefault="001E02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55662C23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27D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36"/>
              </w:rPr>
              <w:t>Час общения «Мои планы на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33EA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3кв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D88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2FF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</w:tr>
      <w:tr w:rsidR="00C10068" w:rsidRPr="00C10068" w14:paraId="34378AA9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1BE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36"/>
              </w:rPr>
              <w:t>Онлайн Презентация «Лабиринты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109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2кв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00FA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465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C10068" w:rsidRPr="00C10068" w14:paraId="20496380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4B5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36"/>
              </w:rPr>
              <w:t>Устный Журнал «Будущее России – мы!»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093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F8CA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5D3A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3A7ADF6C" w14:textId="77777777" w:rsidR="00C10068" w:rsidRPr="00C10068" w:rsidRDefault="00C10068" w:rsidP="00C1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9F55F" w14:textId="77777777" w:rsidR="00C10068" w:rsidRPr="00C10068" w:rsidRDefault="00C10068" w:rsidP="00C10068">
      <w:pPr>
        <w:numPr>
          <w:ilvl w:val="1"/>
          <w:numId w:val="27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Клубы и любительские объединения по интересам</w:t>
      </w:r>
    </w:p>
    <w:p w14:paraId="42A70DC3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10068">
        <w:rPr>
          <w:rFonts w:ascii="Arial" w:eastAsia="Calibri" w:hAnsi="Arial" w:cs="Arial"/>
          <w:b/>
          <w:sz w:val="24"/>
          <w:szCs w:val="24"/>
          <w:u w:val="single"/>
        </w:rPr>
        <w:t>Клубное объединение «Вектор»</w:t>
      </w:r>
    </w:p>
    <w:tbl>
      <w:tblPr>
        <w:tblW w:w="942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1484"/>
      </w:tblGrid>
      <w:tr w:rsidR="00C10068" w:rsidRPr="00C10068" w14:paraId="7EB4E666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C7B9E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мероприятия. Форма мероприятия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234628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Сроки проведения</w:t>
            </w:r>
          </w:p>
        </w:tc>
      </w:tr>
      <w:tr w:rsidR="00C10068" w:rsidRPr="00C10068" w14:paraId="40823C36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F52FEC" w14:textId="5147B208" w:rsidR="00C10068" w:rsidRDefault="00EE6275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  Час памяти «Не покоренный Ленинград»</w:t>
            </w:r>
          </w:p>
          <w:p w14:paraId="7CF7E5F1" w14:textId="7949638F" w:rsidR="00EE6275" w:rsidRPr="00C10068" w:rsidRDefault="00EE6275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144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экспозиция «900 дней мужества»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4D3D376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Январь гражд. Патриот</w:t>
            </w:r>
          </w:p>
        </w:tc>
      </w:tr>
      <w:tr w:rsidR="00C10068" w:rsidRPr="00C10068" w14:paraId="3720E63E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87E590" w14:textId="77777777" w:rsidR="00C10068" w:rsidRDefault="007E0152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Встреча поколений «Афганистан наша память»</w:t>
            </w:r>
          </w:p>
          <w:p w14:paraId="1C3E3800" w14:textId="430B533A" w:rsidR="007E0152" w:rsidRPr="00C10068" w:rsidRDefault="007E0152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7E0152">
              <w:rPr>
                <w:rStyle w:val="ab"/>
                <w:rFonts w:ascii="Times New Roman" w:hAnsi="Times New Roman" w:cs="Times New Roman"/>
                <w:b w:val="0"/>
                <w:bCs w:val="0"/>
                <w:sz w:val="27"/>
                <w:szCs w:val="27"/>
                <w:shd w:val="clear" w:color="auto" w:fill="FFFFFF"/>
              </w:rPr>
              <w:t>«Из пламени Афганской войны.1979-1989 год»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9F71658" w14:textId="220B9DA8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Февраль </w:t>
            </w:r>
            <w:r w:rsidR="007E015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гражданско патриот </w:t>
            </w:r>
          </w:p>
        </w:tc>
      </w:tr>
      <w:tr w:rsidR="00C10068" w:rsidRPr="00C10068" w14:paraId="15FCBFCF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382F39" w14:textId="77777777" w:rsidR="00C10068" w:rsidRDefault="00C10068" w:rsidP="00C10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0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4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финансовой грамотности «Деньги и их функция»</w:t>
            </w:r>
          </w:p>
          <w:p w14:paraId="042D9BD0" w14:textId="4DE6E45B" w:rsidR="00F144D7" w:rsidRPr="00C10068" w:rsidRDefault="00F144D7" w:rsidP="00C10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 «Финансовое воспитание»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64BF3262" w14:textId="0404C885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Март</w:t>
            </w:r>
            <w:r w:rsidR="00F144D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информац. культуры</w:t>
            </w:r>
          </w:p>
        </w:tc>
      </w:tr>
      <w:tr w:rsidR="00C10068" w:rsidRPr="00C10068" w14:paraId="029FB645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571263" w14:textId="2118124D" w:rsidR="00C10068" w:rsidRPr="00C10068" w:rsidRDefault="00CC60C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Эколого-к</w:t>
            </w:r>
            <w:r w:rsidR="00C10068"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раеведческий час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Колокола родимой стороны</w:t>
            </w:r>
            <w:r w:rsidR="00C10068"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53691D8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Апрель краев.</w:t>
            </w:r>
          </w:p>
        </w:tc>
      </w:tr>
      <w:tr w:rsidR="00C10068" w:rsidRPr="00C10068" w14:paraId="3D614EC5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2014D6" w14:textId="070C439D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087E2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час «Семейные традиции»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DCC302F" w14:textId="53F7B68F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Май </w:t>
            </w:r>
            <w:r w:rsidR="00087E20">
              <w:rPr>
                <w:rFonts w:ascii="Times New Roman" w:eastAsia="Calibri" w:hAnsi="Times New Roman" w:cs="Times New Roman"/>
                <w:sz w:val="20"/>
                <w:szCs w:val="24"/>
              </w:rPr>
              <w:t>провориентация</w:t>
            </w:r>
          </w:p>
        </w:tc>
      </w:tr>
      <w:tr w:rsidR="00C10068" w:rsidRPr="00C10068" w14:paraId="79D7038A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17B148" w14:textId="4A039648" w:rsidR="00C10068" w:rsidRPr="00B82C36" w:rsidRDefault="00692717" w:rsidP="00B82C36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B82C36" w:rsidRPr="00B82C36">
              <w:rPr>
                <w:sz w:val="28"/>
                <w:szCs w:val="28"/>
              </w:rPr>
              <w:t>Литературная встреча «Бьется в тесной печурке огонь»</w:t>
            </w:r>
            <w:r w:rsidR="00B82C36">
              <w:rPr>
                <w:sz w:val="28"/>
                <w:szCs w:val="28"/>
              </w:rPr>
              <w:t xml:space="preserve"> </w:t>
            </w:r>
            <w:r w:rsidR="00B82C36" w:rsidRPr="00B82C36">
              <w:rPr>
                <w:rStyle w:val="af1"/>
                <w:sz w:val="28"/>
                <w:szCs w:val="28"/>
              </w:rPr>
              <w:t>(120 лет со дня рожд. А.Суркова)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7CF90F90" w14:textId="73554223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Июнь </w:t>
            </w:r>
            <w:r w:rsidR="00B82C36">
              <w:rPr>
                <w:rFonts w:ascii="Times New Roman" w:eastAsia="Calibri" w:hAnsi="Times New Roman" w:cs="Times New Roman"/>
                <w:sz w:val="20"/>
                <w:szCs w:val="24"/>
              </w:rPr>
              <w:t>прив. К чтению</w:t>
            </w:r>
          </w:p>
        </w:tc>
      </w:tr>
      <w:tr w:rsidR="00C10068" w:rsidRPr="00C10068" w14:paraId="44CE9A15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AFCBA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Отпуск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B23BB2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 Июль прив.кчтен</w:t>
            </w:r>
          </w:p>
        </w:tc>
      </w:tr>
      <w:tr w:rsidR="00C10068" w:rsidRPr="00C10068" w14:paraId="7BA39921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FA0134" w14:textId="30FEDEC1" w:rsidR="00C10068" w:rsidRPr="00C10068" w:rsidRDefault="009F11F2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B80C01">
              <w:rPr>
                <w:rFonts w:ascii="Times New Roman" w:eastAsia="Calibri" w:hAnsi="Times New Roman" w:cs="Times New Roman"/>
                <w:sz w:val="28"/>
                <w:szCs w:val="28"/>
              </w:rPr>
              <w:t>Час информации «Гордо реет флаг страны»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460CFF1B" w14:textId="2BAEAB25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Август</w:t>
            </w:r>
            <w:r w:rsidR="00B80C0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E70585">
              <w:rPr>
                <w:rFonts w:ascii="Times New Roman" w:eastAsia="Calibri" w:hAnsi="Times New Roman" w:cs="Times New Roman"/>
                <w:sz w:val="20"/>
                <w:szCs w:val="24"/>
              </w:rPr>
              <w:t>правовое</w:t>
            </w:r>
          </w:p>
        </w:tc>
      </w:tr>
      <w:tr w:rsidR="00C10068" w:rsidRPr="00C10068" w14:paraId="418D4331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2BCF39" w14:textId="7110164B" w:rsid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B541EB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«Эхо трагедии» выставка реквием «Трагедия в Беслане – наша общая боль»</w:t>
            </w:r>
          </w:p>
          <w:p w14:paraId="4E367D86" w14:textId="33C8A182" w:rsidR="00B541EB" w:rsidRPr="00C10068" w:rsidRDefault="00B541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1B7A654F" w14:textId="7CA7E93D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Сентябрь</w:t>
            </w:r>
            <w:r w:rsidR="00B541E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гражданско патриот</w:t>
            </w:r>
          </w:p>
        </w:tc>
      </w:tr>
      <w:tr w:rsidR="00C10068" w:rsidRPr="00C10068" w14:paraId="3727112D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CB3F4D" w14:textId="77777777" w:rsidR="00C10068" w:rsidRDefault="002208B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Час истории «Этапы мужества и испытания»</w:t>
            </w:r>
          </w:p>
          <w:p w14:paraId="6357912E" w14:textId="2FF526C8" w:rsidR="002208B7" w:rsidRPr="00C10068" w:rsidRDefault="002208B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Книжная выставка «Суровая драма народа»</w:t>
            </w:r>
            <w:r w:rsidR="005802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028B" w:rsidRPr="0058028B">
              <w:rPr>
                <w:rFonts w:ascii="Times New Roman" w:eastAsia="Calibri" w:hAnsi="Times New Roman" w:cs="Times New Roman"/>
              </w:rPr>
              <w:t>день памяти жертв политических репрессий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31697E82" w14:textId="67D424FC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Октябрь </w:t>
            </w:r>
            <w:r w:rsidR="002208B7">
              <w:rPr>
                <w:rFonts w:ascii="Times New Roman" w:eastAsia="Calibri" w:hAnsi="Times New Roman" w:cs="Times New Roman"/>
                <w:sz w:val="20"/>
                <w:szCs w:val="24"/>
              </w:rPr>
              <w:t>гражданско патриот</w:t>
            </w:r>
          </w:p>
        </w:tc>
      </w:tr>
      <w:tr w:rsidR="00C10068" w:rsidRPr="00C10068" w14:paraId="7AD911BD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CABDEA" w14:textId="68DA03D3" w:rsidR="00C10068" w:rsidRPr="009428BC" w:rsidRDefault="009428B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Л</w:t>
            </w:r>
            <w:r w:rsidRPr="009428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итературное кафе Души прекрасные порывы» </w:t>
            </w:r>
            <w:r w:rsidRPr="00942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 рамках проведения Всероссийской акции «Ночь искусств»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2CE4C0A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Ноябрь</w:t>
            </w:r>
          </w:p>
          <w:p w14:paraId="5EBFB03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эстетика</w:t>
            </w:r>
          </w:p>
        </w:tc>
      </w:tr>
      <w:tr w:rsidR="00C10068" w:rsidRPr="00C10068" w14:paraId="3B2B318C" w14:textId="77777777" w:rsidTr="00BE22D9">
        <w:trPr>
          <w:trHeight w:val="32"/>
        </w:trPr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10B8CB" w14:textId="417D0FC8" w:rsidR="00C10068" w:rsidRPr="00C10068" w:rsidRDefault="009428B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Урок мужества «</w:t>
            </w:r>
            <w:r w:rsidR="00290B7E">
              <w:rPr>
                <w:rFonts w:ascii="Times New Roman" w:eastAsia="Calibri" w:hAnsi="Times New Roman" w:cs="Times New Roman"/>
                <w:sz w:val="28"/>
                <w:szCs w:val="28"/>
              </w:rPr>
              <w:t>Имя твое неизвестно, подвиг твой бессмертен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9428BC">
              <w:rPr>
                <w:rFonts w:ascii="Times New Roman" w:eastAsia="Calibri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FFFFFF"/>
          </w:tcPr>
          <w:p w14:paraId="6D8969E9" w14:textId="77777777" w:rsid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Декабрь </w:t>
            </w:r>
          </w:p>
          <w:p w14:paraId="058E3245" w14:textId="5E884B0F" w:rsidR="009428BC" w:rsidRPr="00C10068" w:rsidRDefault="009428B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краеведение</w:t>
            </w:r>
          </w:p>
        </w:tc>
      </w:tr>
    </w:tbl>
    <w:p w14:paraId="03188F58" w14:textId="77777777" w:rsidR="00C10068" w:rsidRPr="00C10068" w:rsidRDefault="00C10068" w:rsidP="00C10068">
      <w:pPr>
        <w:spacing w:after="200" w:line="276" w:lineRule="auto"/>
        <w:rPr>
          <w:rFonts w:ascii="Arial" w:eastAsia="Times New Roman" w:hAnsi="Arial" w:cs="Arial"/>
          <w:b/>
          <w:sz w:val="32"/>
          <w:u w:val="single"/>
          <w:lang w:val="en-US" w:eastAsia="ru-RU"/>
        </w:rPr>
      </w:pPr>
    </w:p>
    <w:p w14:paraId="603FE162" w14:textId="77777777" w:rsidR="00C10068" w:rsidRPr="00C10068" w:rsidRDefault="00C10068" w:rsidP="00C10068">
      <w:pPr>
        <w:spacing w:after="200" w:line="276" w:lineRule="auto"/>
        <w:rPr>
          <w:rFonts w:ascii="Arial" w:eastAsia="Times New Roman" w:hAnsi="Arial" w:cs="Arial"/>
          <w:b/>
          <w:sz w:val="32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32"/>
          <w:u w:val="single"/>
          <w:lang w:val="en-US" w:eastAsia="ru-RU"/>
        </w:rPr>
        <w:t>III</w:t>
      </w:r>
      <w:r w:rsidRPr="00C10068">
        <w:rPr>
          <w:rFonts w:ascii="Arial" w:eastAsia="Times New Roman" w:hAnsi="Arial" w:cs="Arial"/>
          <w:b/>
          <w:sz w:val="32"/>
          <w:u w:val="single"/>
          <w:lang w:eastAsia="ru-RU"/>
        </w:rPr>
        <w:t xml:space="preserve"> Работа с детской категорией пользователей.</w:t>
      </w:r>
    </w:p>
    <w:p w14:paraId="0DB65236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C10068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>4.1. Патриотическое воспитание</w:t>
      </w:r>
    </w:p>
    <w:p w14:paraId="267C916C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10068">
        <w:rPr>
          <w:rFonts w:ascii="Arial" w:eastAsia="Calibri" w:hAnsi="Arial" w:cs="Arial"/>
          <w:color w:val="000000"/>
          <w:sz w:val="24"/>
          <w:szCs w:val="24"/>
        </w:rPr>
        <w:t>Цель:</w:t>
      </w:r>
    </w:p>
    <w:p w14:paraId="13E3B1BB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>Воспитание чувства патриотизма у детей</w:t>
      </w:r>
    </w:p>
    <w:p w14:paraId="21261014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10068">
        <w:rPr>
          <w:rFonts w:ascii="Arial" w:eastAsia="Calibri" w:hAnsi="Arial" w:cs="Arial"/>
          <w:color w:val="000000"/>
          <w:sz w:val="24"/>
          <w:szCs w:val="24"/>
        </w:rPr>
        <w:t>Задачи:</w:t>
      </w:r>
    </w:p>
    <w:p w14:paraId="4C438B22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10068">
        <w:rPr>
          <w:rFonts w:ascii="Arial" w:eastAsia="Calibri" w:hAnsi="Arial" w:cs="Arial"/>
          <w:color w:val="000000"/>
          <w:sz w:val="24"/>
          <w:szCs w:val="24"/>
        </w:rPr>
        <w:t xml:space="preserve">Знакомить детей  с историей нашей страны.  </w:t>
      </w:r>
    </w:p>
    <w:p w14:paraId="563D7636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>Проведение  мероприятий, посвященных историческим датам</w:t>
      </w:r>
    </w:p>
    <w:p w14:paraId="0EECCDD0" w14:textId="77777777" w:rsidR="00C10068" w:rsidRPr="00C10068" w:rsidRDefault="00C10068" w:rsidP="00C10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10068">
        <w:rPr>
          <w:rFonts w:ascii="Times New Roman" w:eastAsia="Calibri" w:hAnsi="Times New Roman" w:cs="Times New Roman"/>
          <w:sz w:val="24"/>
          <w:szCs w:val="28"/>
        </w:rPr>
        <w:t>Воспитание уважительного отношения к российской армии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060"/>
        <w:gridCol w:w="1417"/>
        <w:gridCol w:w="851"/>
        <w:gridCol w:w="1447"/>
      </w:tblGrid>
      <w:tr w:rsidR="00C10068" w:rsidRPr="00C10068" w14:paraId="14B3F020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500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AB72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CC6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3E4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514DE" w:rsidRPr="00C10068" w14:paraId="4289945E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6D20" w14:textId="261228E4" w:rsidR="000514DE" w:rsidRPr="00C10068" w:rsidRDefault="00DD43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Патриотический час</w:t>
            </w:r>
            <w:r w:rsidRPr="00C100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0648C">
              <w:rPr>
                <w:rFonts w:ascii="Times New Roman" w:hAnsi="Times New Roman" w:cs="Times New Roman"/>
                <w:sz w:val="28"/>
                <w:szCs w:val="28"/>
              </w:rPr>
              <w:t>«Подвиг Сталинграда»</w:t>
            </w:r>
            <w:r w:rsidRPr="0080648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B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29EF" w14:textId="7418A2F9" w:rsidR="000514DE" w:rsidRPr="00C10068" w:rsidRDefault="00DD43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февраль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D4313">
              <w:rPr>
                <w:rFonts w:ascii="Times New Roman" w:eastAsia="Calibri" w:hAnsi="Times New Roman" w:cs="Times New Roman"/>
                <w:bCs/>
              </w:rPr>
              <w:t>кл. об. «Русские традиции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9056" w14:textId="432E7CCF" w:rsidR="000514DE" w:rsidRPr="00C10068" w:rsidRDefault="00DD43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1D45" w14:textId="5A75E35F" w:rsidR="000514DE" w:rsidRPr="00C10068" w:rsidRDefault="00DD43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C10068" w:rsidRPr="00C10068" w14:paraId="66920B20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AB0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</w:t>
            </w:r>
            <w:r w:rsidRPr="00C10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«Читаем детям о войне» (ГБУК «Самарская ОДБ»)</w:t>
            </w:r>
            <w:r w:rsidRPr="00C100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Громкие чтения «Прочти книгу о войне»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111A" w14:textId="77777777" w:rsidR="00C10068" w:rsidRPr="00934A45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4A45">
              <w:rPr>
                <w:rFonts w:ascii="Times New Roman" w:eastAsia="Calibri" w:hAnsi="Times New Roman" w:cs="Times New Roman"/>
                <w:bCs/>
              </w:rPr>
              <w:t xml:space="preserve">Май </w:t>
            </w:r>
          </w:p>
          <w:p w14:paraId="5FF6E431" w14:textId="77777777" w:rsidR="00C10068" w:rsidRPr="00934A45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4A45">
              <w:rPr>
                <w:rFonts w:ascii="Times New Roman" w:eastAsia="Calibri" w:hAnsi="Times New Roman" w:cs="Times New Roman"/>
                <w:bCs/>
                <w:sz w:val="18"/>
              </w:rPr>
              <w:t>Дети кл.об.гасткуклы Маши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0C2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0068">
              <w:rPr>
                <w:rFonts w:ascii="Times New Roman" w:eastAsia="Calibri" w:hAnsi="Times New Roman" w:cs="Times New Roman"/>
                <w:b/>
                <w:sz w:val="16"/>
              </w:rPr>
              <w:t>Б-ка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4B0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 xml:space="preserve">Сергеева </w:t>
            </w:r>
          </w:p>
        </w:tc>
      </w:tr>
      <w:tr w:rsidR="00C10068" w:rsidRPr="00C10068" w14:paraId="2423C8FA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1B97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14:paraId="21F416B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Акция «Письмо ветерану ВОВ»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75AB2" w14:textId="77777777" w:rsidR="00C10068" w:rsidRPr="00934A45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4A45">
              <w:rPr>
                <w:rFonts w:ascii="Times New Roman" w:eastAsia="Calibri" w:hAnsi="Times New Roman" w:cs="Times New Roman"/>
                <w:bCs/>
              </w:rPr>
              <w:t xml:space="preserve">Май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F22B4" w14:textId="77777777" w:rsidR="00C10068" w:rsidRPr="00C10068" w:rsidRDefault="00C10068" w:rsidP="00C10068">
            <w:pPr>
              <w:spacing w:after="200" w:line="276" w:lineRule="auto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клуб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3042B" w14:textId="44A65EB0" w:rsidR="00C10068" w:rsidRPr="00C10068" w:rsidRDefault="001B2AD6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</w:t>
            </w:r>
          </w:p>
        </w:tc>
      </w:tr>
      <w:tr w:rsidR="001B2AD6" w:rsidRPr="00C10068" w14:paraId="22358190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E62B" w14:textId="5134B295" w:rsidR="001B2AD6" w:rsidRPr="009F391A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Выставка-рассказ «Память о войне нам книга оставляет» - </w:t>
            </w:r>
            <w:r w:rsidRPr="009F391A">
              <w:rPr>
                <w:rStyle w:val="af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 Дню памяти и скорби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DD019" w14:textId="43731B37" w:rsidR="001B2AD6" w:rsidRPr="00934A45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4A45">
              <w:rPr>
                <w:rFonts w:ascii="Times New Roman" w:eastAsia="Calibri" w:hAnsi="Times New Roman" w:cs="Times New Roman"/>
                <w:bCs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505B4" w14:textId="26E12362" w:rsidR="001B2AD6" w:rsidRPr="00C10068" w:rsidRDefault="009F391A" w:rsidP="00C1006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Библ.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B431" w14:textId="0DD6F0D4" w:rsidR="001B2AD6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Библ.</w:t>
            </w:r>
          </w:p>
        </w:tc>
      </w:tr>
      <w:tr w:rsidR="00AE48BF" w:rsidRPr="00C10068" w14:paraId="1AB97CEC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E839" w14:textId="172333C1" w:rsidR="00AE48BF" w:rsidRPr="001D227B" w:rsidRDefault="00AE48BF" w:rsidP="00C10068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AE48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Выставка рассказ «Курская битва. И плавилась броня»</w:t>
            </w:r>
            <w:r w:rsidR="001D227B"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  <w:t xml:space="preserve"> </w:t>
            </w:r>
            <w:r w:rsidR="001D227B" w:rsidRPr="001D227B">
              <w:rPr>
                <w:rStyle w:val="af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(23 августа - День воинской славы России — День разгрома советскими войсками немецко-фашистских войск в Курской битве в 1943 году)</w:t>
            </w:r>
          </w:p>
          <w:p w14:paraId="749A4A89" w14:textId="76EBBD5D" w:rsidR="001D227B" w:rsidRPr="00AE48BF" w:rsidRDefault="001D227B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6912" w14:textId="6E1BE31C" w:rsidR="00AE48BF" w:rsidRPr="00934A45" w:rsidRDefault="00AE48BF" w:rsidP="00C100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934A45">
              <w:rPr>
                <w:rFonts w:ascii="Times New Roman" w:eastAsia="Calibri" w:hAnsi="Times New Roman" w:cs="Times New Roman"/>
                <w:bCs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DC8C2" w14:textId="43885675" w:rsidR="00AE48BF" w:rsidRDefault="00AE48BF" w:rsidP="00C1006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Библ.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7F8F" w14:textId="72B1EBA3" w:rsidR="00AE48BF" w:rsidRDefault="00AE48BF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Библ.</w:t>
            </w:r>
          </w:p>
        </w:tc>
      </w:tr>
      <w:tr w:rsidR="00461DEE" w:rsidRPr="00C10068" w14:paraId="752FCEC7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D7E5" w14:textId="55DFE6A4" w:rsidR="00461DEE" w:rsidRPr="00AE48BF" w:rsidRDefault="00461DEE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мужества «Битва за Москву»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4503C" w14:textId="2E61A0A9" w:rsidR="00461DEE" w:rsidRPr="00934A45" w:rsidRDefault="00461DEE" w:rsidP="00C100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Сентябрь подростки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718F1" w14:textId="2863FC7A" w:rsidR="00461DEE" w:rsidRDefault="00461DEE" w:rsidP="00C1006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библ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94DD" w14:textId="4441F5C4" w:rsidR="00461DEE" w:rsidRDefault="00461DEE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Сергеева </w:t>
            </w:r>
          </w:p>
        </w:tc>
      </w:tr>
      <w:tr w:rsidR="009F391A" w:rsidRPr="00C10068" w14:paraId="776A2E5A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A130" w14:textId="197D4472" w:rsidR="009F391A" w:rsidRPr="00C10068" w:rsidRDefault="00BE17F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7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истории «Навеки в памяти народной» </w:t>
            </w:r>
            <w:r w:rsidRPr="00BE17FC">
              <w:rPr>
                <w:rStyle w:val="af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 Дню народного единства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8D4C" w14:textId="07555207" w:rsidR="009F391A" w:rsidRPr="00C649E7" w:rsidRDefault="00BE17FC" w:rsidP="00C100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649E7">
              <w:rPr>
                <w:rFonts w:ascii="Times New Roman" w:eastAsia="Calibri" w:hAnsi="Times New Roman" w:cs="Times New Roman"/>
                <w:bCs/>
              </w:rPr>
              <w:t>Ноябрь кл. об. «Русские традиции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174F3" w14:textId="4BFB47A7" w:rsidR="009F391A" w:rsidRPr="00C10068" w:rsidRDefault="00BE17FC" w:rsidP="00C1006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библ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6E08" w14:textId="6768FB50" w:rsidR="009F391A" w:rsidRDefault="00BE17FC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Шарова </w:t>
            </w:r>
          </w:p>
        </w:tc>
      </w:tr>
      <w:tr w:rsidR="00C649E7" w:rsidRPr="00C10068" w14:paraId="4C95E9C4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03DB" w14:textId="68446F71" w:rsidR="00C649E7" w:rsidRPr="00BE17FC" w:rsidRDefault="00C649E7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5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памяти «Герои Отчизны моей» день героя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B177" w14:textId="496F82CD" w:rsidR="00C649E7" w:rsidRPr="00C649E7" w:rsidRDefault="00C649E7" w:rsidP="00C100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649E7">
              <w:rPr>
                <w:rFonts w:ascii="Times New Roman" w:eastAsia="Calibri" w:hAnsi="Times New Roman" w:cs="Times New Roman"/>
                <w:bCs/>
              </w:rPr>
              <w:t>Декабрь кл. об. «Русские традиции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F1F4" w14:textId="4EF0A0F1" w:rsidR="00C649E7" w:rsidRDefault="00C649E7" w:rsidP="00C1006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библ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D01AC" w14:textId="7220F096" w:rsidR="00C649E7" w:rsidRDefault="00C649E7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Шарова </w:t>
            </w:r>
          </w:p>
        </w:tc>
      </w:tr>
    </w:tbl>
    <w:p w14:paraId="51726589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E19A7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10068">
        <w:rPr>
          <w:rFonts w:ascii="Arial" w:eastAsia="Calibri" w:hAnsi="Arial" w:cs="Arial"/>
          <w:b/>
          <w:sz w:val="24"/>
          <w:szCs w:val="24"/>
          <w:u w:val="single"/>
        </w:rPr>
        <w:t>4.1.Краеведение</w:t>
      </w:r>
    </w:p>
    <w:p w14:paraId="2E1AF030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>Цель: Распространение краеведческих знаний</w:t>
      </w:r>
    </w:p>
    <w:p w14:paraId="5A7D3714" w14:textId="77777777" w:rsidR="00C10068" w:rsidRPr="00C10068" w:rsidRDefault="00C10068" w:rsidP="00C10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068">
        <w:rPr>
          <w:rFonts w:ascii="Arial" w:eastAsia="Calibri" w:hAnsi="Arial" w:cs="Arial"/>
          <w:sz w:val="24"/>
          <w:szCs w:val="24"/>
        </w:rPr>
        <w:t>Задачи: Привлечение внимания к истории, культуре, природе родного края.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343"/>
        <w:gridCol w:w="1276"/>
        <w:gridCol w:w="851"/>
        <w:gridCol w:w="1305"/>
      </w:tblGrid>
      <w:tr w:rsidR="00C10068" w:rsidRPr="00C10068" w14:paraId="15B756FA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EBB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58B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50A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280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B2AD6" w:rsidRPr="00C10068" w14:paraId="5128767F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C4CCC" w14:textId="20AE4B47" w:rsidR="001B2AD6" w:rsidRPr="00C10068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30D3">
              <w:rPr>
                <w:rFonts w:ascii="Times New Roman" w:eastAsia="Calibri" w:hAnsi="Times New Roman" w:cs="Times New Roman"/>
                <w:sz w:val="28"/>
                <w:szCs w:val="36"/>
              </w:rPr>
              <w:t>Краеведческий час «Славное имя России: Федор Ушаков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0C12" w14:textId="3A98D255" w:rsidR="001B2AD6" w:rsidRPr="00C10068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Февраль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8B68" w14:textId="77777777" w:rsidR="001B2AD6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  <w:p w14:paraId="39BADFD6" w14:textId="2F1378B3" w:rsidR="005A30D3" w:rsidRPr="00C10068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подростки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F1A7" w14:textId="7C1810F8" w:rsidR="001B2AD6" w:rsidRPr="00C10068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80648C" w:rsidRPr="00C10068" w14:paraId="1130BD99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190A" w14:textId="71B3B5A4" w:rsidR="0080648C" w:rsidRPr="005A30D3" w:rsidRDefault="0080648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1C79B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Литературная горница «Народных сказок хоровод»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7D29" w14:textId="2D874B8E" w:rsidR="0080648C" w:rsidRDefault="0080648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Март кл. об. Русские трад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505C" w14:textId="53F7B165" w:rsidR="0080648C" w:rsidRDefault="0080648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9153" w14:textId="5CEC2379" w:rsidR="0080648C" w:rsidRDefault="0080648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4120DE" w:rsidRPr="00C10068" w14:paraId="48FEC634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2E7DE" w14:textId="4B1DCE14" w:rsidR="004120DE" w:rsidRPr="001C79BE" w:rsidRDefault="002B2F36" w:rsidP="00C1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Просмотр видео «Молога. Русская Атлантида.»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6249C" w14:textId="77777777" w:rsidR="004120DE" w:rsidRDefault="004120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76358" w14:textId="77777777" w:rsidR="004120DE" w:rsidRDefault="004120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E563" w14:textId="77777777" w:rsidR="004120DE" w:rsidRDefault="004120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5A30D3" w:rsidRPr="00C10068" w14:paraId="44F19B9C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74A1" w14:textId="374C6681" w:rsidR="005A30D3" w:rsidRPr="005A30D3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0A26CF">
              <w:rPr>
                <w:rFonts w:ascii="Times New Roman" w:hAnsi="Times New Roman" w:cs="Times New Roman"/>
                <w:sz w:val="28"/>
              </w:rPr>
              <w:t>Мастер – класс «Умелые руки Ярославны»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F21E" w14:textId="6F1EBF74" w:rsidR="005A30D3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Сентябрь кл. об. Русские трад.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5A7E" w14:textId="074FE12D" w:rsidR="005A30D3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5556" w14:textId="1F108630" w:rsidR="005A30D3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2C5C9B" w:rsidRPr="00C10068" w14:paraId="7C77C8A6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ABB7" w14:textId="0766C5A6" w:rsidR="002C5C9B" w:rsidRPr="000A26CF" w:rsidRDefault="002C5C9B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</w:t>
            </w:r>
            <w:r w:rsidR="00B734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B734C8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«Федор Ушаков. Святой, воин, земляк»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6C24" w14:textId="48F811B7" w:rsidR="002C5C9B" w:rsidRDefault="002C5C9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Август кл.об. Гост куклы Маши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B60B1" w14:textId="06D2B346" w:rsidR="002C5C9B" w:rsidRDefault="002C5C9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484E" w14:textId="3D093F79" w:rsidR="002C5C9B" w:rsidRDefault="002C5C9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C649E7" w:rsidRPr="00C10068" w14:paraId="7F1108BC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ECDA" w14:textId="4B8919BE" w:rsidR="00C649E7" w:rsidRDefault="00C649E7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Литературно-познавательный час «Хлеб всему голова» </w:t>
            </w:r>
            <w:r w:rsidRPr="00632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Всемирному дню хлеба)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A3532" w14:textId="20EC149C" w:rsidR="00C649E7" w:rsidRDefault="00C649E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октябрь кл. об. Русские трад.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9C61" w14:textId="71B7C435" w:rsidR="00C649E7" w:rsidRDefault="00C649E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E737" w14:textId="05D872C9" w:rsidR="00C649E7" w:rsidRDefault="00C649E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5A30D3" w:rsidRPr="00C10068" w14:paraId="26CCC14B" w14:textId="77777777" w:rsidTr="00BE22D9"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4239" w14:textId="1E68E3FD" w:rsidR="005A30D3" w:rsidRPr="005A30D3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355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памяти «Герои Отчизны моей» день героя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15D6C" w14:textId="4A44AD69" w:rsidR="005A30D3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Декабрь кл.об. «Русск трад»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D478" w14:textId="49C06A35" w:rsidR="005A30D3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F070" w14:textId="7B0C59CC" w:rsidR="005A30D3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шарова</w:t>
            </w:r>
          </w:p>
        </w:tc>
      </w:tr>
    </w:tbl>
    <w:p w14:paraId="63AF6B40" w14:textId="77777777" w:rsidR="00C10068" w:rsidRPr="00C10068" w:rsidRDefault="00C10068" w:rsidP="00C10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25C27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b/>
          <w:sz w:val="24"/>
          <w:szCs w:val="28"/>
          <w:u w:val="single"/>
        </w:rPr>
      </w:pPr>
      <w:r w:rsidRPr="00C10068">
        <w:rPr>
          <w:rFonts w:ascii="Arial" w:eastAsia="Calibri" w:hAnsi="Arial" w:cs="Arial"/>
          <w:b/>
          <w:sz w:val="24"/>
          <w:szCs w:val="28"/>
          <w:u w:val="single"/>
        </w:rPr>
        <w:t>4.3 Воспитание нравственных и духовных ценностей</w:t>
      </w:r>
      <w:r w:rsidRPr="00C10068">
        <w:rPr>
          <w:rFonts w:ascii="Arial" w:eastAsia="Calibri" w:hAnsi="Arial" w:cs="Arial"/>
          <w:b/>
          <w:sz w:val="24"/>
          <w:szCs w:val="28"/>
          <w:u w:val="single"/>
        </w:rPr>
        <w:tab/>
      </w:r>
    </w:p>
    <w:p w14:paraId="64861F34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060"/>
        <w:gridCol w:w="1559"/>
        <w:gridCol w:w="851"/>
        <w:gridCol w:w="1305"/>
      </w:tblGrid>
      <w:tr w:rsidR="00C10068" w:rsidRPr="00C10068" w14:paraId="594F635C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025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E34B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64E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3123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B2AD6" w:rsidRPr="00C10068" w14:paraId="66FED633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02B22" w14:textId="2D9C803E" w:rsidR="001B2AD6" w:rsidRPr="00C10068" w:rsidRDefault="000514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 «Расцветает Крымская весна»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6C7A" w14:textId="2C1E8198" w:rsidR="001B2AD6" w:rsidRPr="00C10068" w:rsidRDefault="000514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55D8" w14:textId="28A37465" w:rsidR="001B2AD6" w:rsidRPr="00C10068" w:rsidRDefault="000514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0AEC" w14:textId="3B803C70" w:rsidR="001B2AD6" w:rsidRPr="00C10068" w:rsidRDefault="000514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Сергеева</w:t>
            </w:r>
          </w:p>
        </w:tc>
      </w:tr>
      <w:tr w:rsidR="0080648C" w:rsidRPr="00C10068" w14:paraId="472DCB46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3612" w14:textId="063FC690" w:rsidR="0080648C" w:rsidRDefault="0080648C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79B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Творческое путешествие «В гостях у мастеров народных промыслов»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1420" w14:textId="07C3A8FA" w:rsidR="0080648C" w:rsidRDefault="00973F8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="0080648C">
              <w:rPr>
                <w:rFonts w:ascii="Times New Roman" w:eastAsia="Calibri" w:hAnsi="Times New Roman" w:cs="Times New Roman"/>
                <w:sz w:val="20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кл.об. Русск. традиц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E352" w14:textId="15BDA07C" w:rsidR="0080648C" w:rsidRDefault="00973F8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Библ.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9683" w14:textId="311DC266" w:rsidR="0080648C" w:rsidRDefault="00973F8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DD4313" w:rsidRPr="00C10068" w14:paraId="76D4B7FF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77C7" w14:textId="59A3BB21" w:rsidR="00DD4313" w:rsidRPr="001C79BE" w:rsidRDefault="00DD4313" w:rsidP="00C1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 истокам русской письменности</w:t>
            </w: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58028B">
              <w:rPr>
                <w:rFonts w:ascii="Times New Roman" w:eastAsia="Calibri" w:hAnsi="Times New Roman" w:cs="Times New Roman"/>
                <w:sz w:val="24"/>
                <w:szCs w:val="24"/>
              </w:rPr>
              <w:t>День письменности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D8AB" w14:textId="76AD4E66" w:rsidR="00DD4313" w:rsidRDefault="00DD43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май кл.об. Русск. традиц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0DFC" w14:textId="60864818" w:rsidR="00DD4313" w:rsidRDefault="00DD43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4BBE" w14:textId="4FAB8B5F" w:rsidR="00DD4313" w:rsidRDefault="00DD431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2946B8" w:rsidRPr="00C10068" w14:paraId="13D4537B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1ED7D" w14:textId="53934D5B" w:rsidR="002946B8" w:rsidRDefault="002946B8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Увлекательный час «Шкатулка интересных задумок»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0B464" w14:textId="5FB3CE7B" w:rsidR="002946B8" w:rsidRDefault="00E353C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Октябрь кл.об.«Гостина куклы Маши»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55451" w14:textId="6F3110E3" w:rsidR="002946B8" w:rsidRDefault="002946B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08828" w14:textId="492CBF78" w:rsidR="002946B8" w:rsidRDefault="002946B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0514DE" w:rsidRPr="00C10068" w14:paraId="4F08D58C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3208D" w14:textId="56B750F0" w:rsidR="000514DE" w:rsidRDefault="0089290B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Литературно-познавательный час «Хлеб всему голова» </w:t>
            </w:r>
            <w:r w:rsidRPr="00632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Всемирному дню хлеба)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9C0A" w14:textId="75A6E602" w:rsidR="000514DE" w:rsidRDefault="0075455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Октябрь кл.об. Русск. традиц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E4CE" w14:textId="0F096AAB" w:rsidR="000514DE" w:rsidRPr="00C10068" w:rsidRDefault="0075455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7D05" w14:textId="6209A29B" w:rsidR="000514DE" w:rsidRPr="00C10068" w:rsidRDefault="0075455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</w:tbl>
    <w:p w14:paraId="5A208C8B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DBC9354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C10068">
        <w:rPr>
          <w:rFonts w:ascii="Arial" w:eastAsia="Calibri" w:hAnsi="Arial" w:cs="Arial"/>
          <w:b/>
          <w:sz w:val="24"/>
          <w:szCs w:val="24"/>
          <w:u w:val="single"/>
        </w:rPr>
        <w:t>4.4.  Правовое воспитание.</w:t>
      </w:r>
    </w:p>
    <w:p w14:paraId="366CC765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10068">
        <w:rPr>
          <w:rFonts w:ascii="Arial" w:eastAsia="Calibri" w:hAnsi="Arial" w:cs="Arial"/>
          <w:color w:val="000000"/>
          <w:sz w:val="24"/>
          <w:szCs w:val="24"/>
        </w:rPr>
        <w:t xml:space="preserve">Цель: </w:t>
      </w:r>
    </w:p>
    <w:p w14:paraId="062A4B48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>знакомить детей с символами России, с правами и обязанностями.</w:t>
      </w:r>
    </w:p>
    <w:p w14:paraId="1F96B79D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>Задачи:</w:t>
      </w:r>
    </w:p>
    <w:p w14:paraId="740ECD2F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>помочь осознать принадлежность к своему народу, государству.</w:t>
      </w:r>
    </w:p>
    <w:p w14:paraId="76E28B64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100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«Права детей и молодежи» наглядные материалы (буклеты, памятки, закладки и т.д.);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202"/>
        <w:gridCol w:w="1417"/>
        <w:gridCol w:w="992"/>
        <w:gridCol w:w="1164"/>
      </w:tblGrid>
      <w:tr w:rsidR="00C10068" w:rsidRPr="00C10068" w14:paraId="123DCBAE" w14:textId="77777777" w:rsidTr="00BE22D9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7D5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DF0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FF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CB3E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B2AD6" w:rsidRPr="00C10068" w14:paraId="3EABE80F" w14:textId="77777777" w:rsidTr="00BE22D9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B8AE" w14:textId="77777777" w:rsidR="00B24D39" w:rsidRPr="00B24D39" w:rsidRDefault="00B24D39" w:rsidP="00B24D3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24D39">
              <w:rPr>
                <w:sz w:val="28"/>
                <w:szCs w:val="28"/>
              </w:rPr>
              <w:t>Книжная выставка знакомство «Права ребенка в современном мире»</w:t>
            </w:r>
          </w:p>
          <w:p w14:paraId="5A03934E" w14:textId="559A0F54" w:rsidR="001B2AD6" w:rsidRPr="00B24D39" w:rsidRDefault="00B24D39" w:rsidP="00B24D39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1"/>
                <w:szCs w:val="21"/>
              </w:rPr>
            </w:pPr>
            <w:r w:rsidRPr="00B24D39">
              <w:rPr>
                <w:rStyle w:val="af1"/>
              </w:rPr>
              <w:t>(Всемирный день защиты прав ребенка)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6F0A6" w14:textId="65B83EAF" w:rsidR="001B2AD6" w:rsidRPr="00C10068" w:rsidRDefault="00B24D3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20 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AFDEE" w14:textId="70ADC036" w:rsidR="001B2AD6" w:rsidRPr="00C10068" w:rsidRDefault="00B24D3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3CF8" w14:textId="1763BA32" w:rsidR="001B2AD6" w:rsidRPr="00C10068" w:rsidRDefault="00524C0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</w:tr>
      <w:tr w:rsidR="002946B8" w:rsidRPr="00C10068" w14:paraId="5EBC39D4" w14:textId="77777777" w:rsidTr="00BE22D9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C6D4" w14:textId="76036C81" w:rsidR="002946B8" w:rsidRPr="00B24D39" w:rsidRDefault="002946B8" w:rsidP="00B24D3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E2C35">
              <w:rPr>
                <w:sz w:val="28"/>
                <w:szCs w:val="28"/>
              </w:rPr>
              <w:t>познавательная игра «Мир ваших прав»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865AC" w14:textId="2C0B292D" w:rsidR="002946B8" w:rsidRDefault="002946B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Ноябрь кл. об. Гост куклы Маши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22DF" w14:textId="488ED0FC" w:rsidR="002946B8" w:rsidRDefault="002946B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Библ.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7F02" w14:textId="676805DE" w:rsidR="002946B8" w:rsidRDefault="002946B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152AB9" w:rsidRPr="00C10068" w14:paraId="1AEB2D93" w14:textId="77777777" w:rsidTr="00BE22D9"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BF732" w14:textId="6CAABF09" w:rsidR="00152AB9" w:rsidRPr="00B24D39" w:rsidRDefault="00152AB9" w:rsidP="00B24D39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безопасности «Разноцветный постовой»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2D4E" w14:textId="7EB5CB6F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Август кл.об.гостин</w:t>
            </w:r>
            <w:r w:rsidR="002946B8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куклы маши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1D1CC" w14:textId="21779F05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2506" w14:textId="52A69D08" w:rsidR="00152AB9" w:rsidRDefault="00524C0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="00152AB9">
              <w:rPr>
                <w:rFonts w:ascii="Times New Roman" w:eastAsia="Calibri" w:hAnsi="Times New Roman" w:cs="Times New Roman"/>
                <w:sz w:val="20"/>
                <w:szCs w:val="24"/>
              </w:rPr>
              <w:t>ерг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еева </w:t>
            </w:r>
          </w:p>
        </w:tc>
      </w:tr>
    </w:tbl>
    <w:p w14:paraId="11D1C2F2" w14:textId="77777777" w:rsidR="00C10068" w:rsidRPr="00C10068" w:rsidRDefault="00C10068" w:rsidP="00C10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3084DF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8"/>
          <w:u w:val="single"/>
          <w:lang w:eastAsia="ru-RU"/>
        </w:rPr>
      </w:pPr>
      <w:r w:rsidRPr="00C10068">
        <w:rPr>
          <w:rFonts w:ascii="Arial" w:eastAsia="Calibri" w:hAnsi="Arial" w:cs="Arial"/>
          <w:b/>
          <w:sz w:val="24"/>
          <w:szCs w:val="28"/>
          <w:u w:val="single"/>
          <w:lang w:eastAsia="ru-RU"/>
        </w:rPr>
        <w:t>Экологическое просвещение и образование</w:t>
      </w:r>
    </w:p>
    <w:p w14:paraId="5B663960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24"/>
        </w:rPr>
      </w:pP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276"/>
        <w:gridCol w:w="709"/>
        <w:gridCol w:w="1305"/>
      </w:tblGrid>
      <w:tr w:rsidR="00C10068" w:rsidRPr="00C10068" w14:paraId="05B6832D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F3F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3074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18"/>
                <w:szCs w:val="24"/>
              </w:rPr>
              <w:t>Срок пров.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D94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18"/>
                <w:szCs w:val="24"/>
              </w:rPr>
              <w:t>Место пров.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524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Ответственный </w:t>
            </w:r>
          </w:p>
        </w:tc>
      </w:tr>
      <w:tr w:rsidR="000514DE" w:rsidRPr="00C10068" w14:paraId="14373097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EAAB" w14:textId="353F1C50" w:rsidR="000514DE" w:rsidRPr="00C10068" w:rsidRDefault="007B569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A27A5">
              <w:rPr>
                <w:rFonts w:ascii="Times New Roman" w:eastAsia="Calibri" w:hAnsi="Times New Roman" w:cs="Times New Roman"/>
                <w:sz w:val="28"/>
                <w:szCs w:val="36"/>
              </w:rPr>
              <w:t>Экологическая программа «В гостях у Зимушки - зимы»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99118" w14:textId="2DE71202" w:rsidR="000514DE" w:rsidRPr="00C10068" w:rsidRDefault="007B5690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Январь Кл.об. гос. Кук. Маши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F991" w14:textId="2B3BD40D" w:rsidR="000514DE" w:rsidRPr="00C10068" w:rsidRDefault="00B1498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2430" w14:textId="47F14326" w:rsidR="000514DE" w:rsidRPr="00C10068" w:rsidRDefault="00B1498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Сергеева </w:t>
            </w:r>
          </w:p>
        </w:tc>
      </w:tr>
      <w:tr w:rsidR="00152AB9" w:rsidRPr="00C10068" w14:paraId="09635347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376F" w14:textId="427E79FF" w:rsidR="00152AB9" w:rsidRPr="00FA27A5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FA27A5">
              <w:rPr>
                <w:rFonts w:ascii="Times New Roman" w:eastAsia="Calibri" w:hAnsi="Times New Roman" w:cs="Times New Roman"/>
                <w:sz w:val="28"/>
                <w:szCs w:val="36"/>
              </w:rPr>
              <w:t>Литературное путешествие «По лесным тропинкам с Виталием Бианки»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77897" w14:textId="2CEAEC74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Февраль Кл.об. гос. Кук. Маши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F579" w14:textId="422DD37E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FAC7" w14:textId="373609C7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Сергеева </w:t>
            </w:r>
          </w:p>
        </w:tc>
      </w:tr>
      <w:tr w:rsidR="004120DE" w:rsidRPr="00C10068" w14:paraId="48007E5F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E91C" w14:textId="77777777" w:rsidR="004120DE" w:rsidRPr="00FA27A5" w:rsidRDefault="004120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6A758" w14:textId="77777777" w:rsidR="004120DE" w:rsidRDefault="004120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C271" w14:textId="77777777" w:rsidR="004120DE" w:rsidRDefault="004120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6368" w14:textId="77777777" w:rsidR="004120DE" w:rsidRDefault="004120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</w:tc>
      </w:tr>
      <w:tr w:rsidR="00152AB9" w:rsidRPr="00C10068" w14:paraId="5F8F1CA0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4BF5" w14:textId="104A025D" w:rsidR="00152AB9" w:rsidRPr="00FA27A5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«У природы есть друзья – это ты и это 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70CE" w14:textId="29B56BD8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июнь</w:t>
            </w:r>
          </w:p>
          <w:p w14:paraId="7AF7CA98" w14:textId="637436FD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Кл.об. гос. Кук. Маши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42C32" w14:textId="2D135ED6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411E" w14:textId="3365C86F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Сергеева </w:t>
            </w:r>
          </w:p>
        </w:tc>
      </w:tr>
    </w:tbl>
    <w:p w14:paraId="470D03AB" w14:textId="77777777" w:rsidR="00C10068" w:rsidRPr="00C10068" w:rsidRDefault="00C10068" w:rsidP="00C10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5296F4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b/>
          <w:sz w:val="24"/>
          <w:szCs w:val="28"/>
          <w:u w:val="single"/>
        </w:rPr>
      </w:pPr>
      <w:bookmarkStart w:id="31" w:name="_Hlk87375565"/>
      <w:r w:rsidRPr="00C10068">
        <w:rPr>
          <w:rFonts w:ascii="Arial" w:eastAsia="Calibri" w:hAnsi="Arial" w:cs="Arial"/>
          <w:b/>
          <w:sz w:val="24"/>
          <w:szCs w:val="28"/>
          <w:u w:val="single"/>
        </w:rPr>
        <w:t>4.6.Привлечение детей к чтению. Участие в акциях по продвижению книжной культуры.</w:t>
      </w:r>
    </w:p>
    <w:p w14:paraId="5075F4B1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Цель: поддержать интерес к чтению художественной литературы</w:t>
      </w:r>
    </w:p>
    <w:p w14:paraId="58391346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Повысить качество чтения литературных произведений</w:t>
      </w:r>
    </w:p>
    <w:p w14:paraId="20A550A1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Задачи:</w:t>
      </w:r>
    </w:p>
    <w:p w14:paraId="0112EF0F" w14:textId="77777777" w:rsidR="00C10068" w:rsidRPr="00C10068" w:rsidRDefault="00C10068" w:rsidP="00C10068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Заинтересовать пользователей книгой.</w:t>
      </w:r>
    </w:p>
    <w:p w14:paraId="4E69B943" w14:textId="77777777" w:rsidR="00C10068" w:rsidRPr="00C10068" w:rsidRDefault="00C10068" w:rsidP="00C10068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Научить их правильно обращаться с печатными изданиями.</w:t>
      </w:r>
    </w:p>
    <w:p w14:paraId="48F51CA0" w14:textId="77777777" w:rsidR="00C10068" w:rsidRPr="00C10068" w:rsidRDefault="00C10068" w:rsidP="00C10068">
      <w:pPr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Научить подростков самостоятельно выбирать книги, пользоваться каталогом и картотеками библиотеки.</w:t>
      </w:r>
    </w:p>
    <w:p w14:paraId="7E5810E5" w14:textId="77777777" w:rsidR="00C10068" w:rsidRPr="00C10068" w:rsidRDefault="00C10068" w:rsidP="00C10068">
      <w:pPr>
        <w:spacing w:after="0" w:line="240" w:lineRule="auto"/>
        <w:ind w:left="360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Познакомить со справочно-библиографическим фондом.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060"/>
        <w:gridCol w:w="1417"/>
        <w:gridCol w:w="993"/>
        <w:gridCol w:w="1305"/>
      </w:tblGrid>
      <w:tr w:rsidR="00C10068" w:rsidRPr="00C10068" w14:paraId="0FF66188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1B2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5C1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2014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C9B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5A30D3" w:rsidRPr="00C10068" w14:paraId="62092C96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BBA7" w14:textId="1500532E" w:rsidR="005A30D3" w:rsidRPr="00C10068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92E7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Литературная гостиная «Малахитовая шкатулка»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D0C8" w14:textId="183B7174" w:rsidR="005A30D3" w:rsidRPr="00C10068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январь</w:t>
            </w:r>
            <w:r w:rsidR="00152AB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Кл.об. «Русск. трад»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5DB3" w14:textId="04AE24B4" w:rsidR="005A30D3" w:rsidRPr="00C10068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7C15" w14:textId="5C2AA96B" w:rsidR="005A30D3" w:rsidRPr="00C10068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4120DE" w:rsidRPr="00C10068" w14:paraId="4182EAE3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938C" w14:textId="36A293A8" w:rsidR="004120DE" w:rsidRPr="00592E7C" w:rsidRDefault="004120DE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«Сказочные уроки Ушинского» кн. Выставка «Охотник за сказками» НДиЮК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2EBC" w14:textId="5B8AEFFD" w:rsidR="004120DE" w:rsidRDefault="004120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Март 6+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CA13" w14:textId="64E17533" w:rsidR="004120DE" w:rsidRDefault="004120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10469" w14:textId="7A78CD85" w:rsidR="004120DE" w:rsidRDefault="004120D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</w:tr>
      <w:tr w:rsidR="00152AB9" w:rsidRPr="00C10068" w14:paraId="67751A50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CEDC" w14:textId="290372CC" w:rsidR="00152AB9" w:rsidRPr="00592E7C" w:rsidRDefault="00152AB9" w:rsidP="00C1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AC490F">
              <w:rPr>
                <w:rFonts w:ascii="Times New Roman" w:eastAsia="Calibri" w:hAnsi="Times New Roman" w:cs="Times New Roman"/>
                <w:sz w:val="28"/>
                <w:szCs w:val="36"/>
              </w:rPr>
              <w:lastRenderedPageBreak/>
              <w:t xml:space="preserve">Литературная гостиная «Вместе почитаем – вместе поиграем» </w:t>
            </w:r>
            <w:r w:rsidRPr="00AC490F">
              <w:rPr>
                <w:rFonts w:ascii="Times New Roman" w:eastAsia="Calibri" w:hAnsi="Times New Roman" w:cs="Times New Roman"/>
                <w:sz w:val="24"/>
                <w:szCs w:val="32"/>
              </w:rPr>
              <w:t>к юбилею Токмаковой И.П.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8A2B" w14:textId="63A7BCEF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Март кл. об. Гост куклы Машт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4899" w14:textId="2C4CE10B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D92B" w14:textId="44AE3CF6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2B2F36" w:rsidRPr="00C10068" w14:paraId="356D8A16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04D25" w14:textId="342ABBA7" w:rsidR="002B2F36" w:rsidRPr="00AC490F" w:rsidRDefault="002B2F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Презентация выставки «Живое слово Астафьева»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5AFC" w14:textId="790AB071" w:rsidR="002B2F36" w:rsidRDefault="002B2F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4785" w14:textId="2E47F0E3" w:rsidR="002B2F36" w:rsidRDefault="002B2F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38837" w14:textId="288D3DA2" w:rsidR="002B2F36" w:rsidRDefault="002B2F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</w:tr>
      <w:tr w:rsidR="0089290B" w:rsidRPr="00C10068" w14:paraId="3936532A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4198" w14:textId="74215276" w:rsidR="0089290B" w:rsidRPr="00AC490F" w:rsidRDefault="0089290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B82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Литературный турнир «В дорогу за сказкой</w:t>
            </w:r>
            <w:r w:rsidRPr="00B82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 </w:t>
            </w:r>
            <w:r w:rsidRPr="00B82C36">
              <w:rPr>
                <w:rStyle w:val="af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225-летию со дня рождения А.С. Пушкина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2FBF" w14:textId="3C1D26BC" w:rsidR="0089290B" w:rsidRDefault="0089290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Июнь Кл.об. «Русск. трад»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B8FD3" w14:textId="7CBCE4DF" w:rsidR="0089290B" w:rsidRDefault="0089290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5888" w14:textId="6210A30D" w:rsidR="0089290B" w:rsidRDefault="0089290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1710EC" w:rsidRPr="00C10068" w14:paraId="285E54DF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A8C6" w14:textId="462C2402" w:rsidR="001710EC" w:rsidRPr="00B82C36" w:rsidRDefault="001710EC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 путешествие «Сказочный мир Корнея Чуковского»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8630F" w14:textId="002311D2" w:rsidR="001710EC" w:rsidRDefault="001710E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19F4" w14:textId="41B2817B" w:rsidR="001710EC" w:rsidRDefault="001710E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87DF" w14:textId="5241ECF4" w:rsidR="001710EC" w:rsidRDefault="001710E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</w:tr>
      <w:tr w:rsidR="00F1098B" w:rsidRPr="00C10068" w14:paraId="331E1D20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DE67" w14:textId="25502C38" w:rsidR="00F1098B" w:rsidRPr="00AC490F" w:rsidRDefault="00F1098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Творческая мастерская </w:t>
            </w:r>
            <w:r w:rsidRPr="00E52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52D3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Кто читал, кто играл, на бумаге рисовал</w:t>
            </w:r>
            <w:r w:rsidRPr="00E52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BCDB0" w14:textId="6A1A6712" w:rsidR="00F1098B" w:rsidRDefault="00F1098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</w:t>
            </w:r>
            <w:r w:rsidR="0089290B">
              <w:rPr>
                <w:rFonts w:ascii="Times New Roman" w:eastAsia="Calibri" w:hAnsi="Times New Roman" w:cs="Times New Roman"/>
                <w:sz w:val="20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ь </w:t>
            </w:r>
            <w:r w:rsidR="0089290B">
              <w:rPr>
                <w:rFonts w:ascii="Times New Roman" w:eastAsia="Calibri" w:hAnsi="Times New Roman" w:cs="Times New Roman"/>
                <w:sz w:val="20"/>
                <w:szCs w:val="24"/>
              </w:rPr>
              <w:t>Кл.об. «Русск. трад»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C295" w14:textId="70162D82" w:rsidR="00F1098B" w:rsidRDefault="00F1098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D2AD" w14:textId="0441CE10" w:rsidR="00F1098B" w:rsidRDefault="00F1098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152AB9" w:rsidRPr="00C10068" w14:paraId="1765657E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82AE" w14:textId="3CBDC132" w:rsidR="00152AB9" w:rsidRPr="00152AB9" w:rsidRDefault="00152AB9" w:rsidP="00152AB9">
            <w:pP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7E0A81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Литературный круиз «Добрый мир любимых книг»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A20AE" w14:textId="40AA25FA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Апрель кл. об. Гост куклы Машт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9A63" w14:textId="1812A1D2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A674" w14:textId="7C49CE12" w:rsidR="00152AB9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B5432D" w:rsidRPr="00C10068" w14:paraId="00B854D5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EBD54" w14:textId="439981AA" w:rsidR="00B5432D" w:rsidRPr="00B5432D" w:rsidRDefault="00B5432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43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игра-фантазия «Незнайка и все-все-все» </w:t>
            </w:r>
            <w:r w:rsidRPr="00B5432D">
              <w:rPr>
                <w:rFonts w:ascii="Times New Roman" w:hAnsi="Times New Roman"/>
                <w:i/>
                <w:iCs/>
                <w:szCs w:val="18"/>
              </w:rPr>
              <w:t>Акция «Читаем книги Николая Носова» к Всероссийскому Дню чтения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202D" w14:textId="3D54EA2B" w:rsidR="00B5432D" w:rsidRPr="00C10068" w:rsidRDefault="00B5432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91DF7" w14:textId="37FF6561" w:rsidR="00B5432D" w:rsidRPr="00C10068" w:rsidRDefault="00B5432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4860" w14:textId="4F672EC1" w:rsidR="00B5432D" w:rsidRPr="00C10068" w:rsidRDefault="00B5432D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</w:tr>
      <w:tr w:rsidR="001B2AD6" w:rsidRPr="00C10068" w14:paraId="44F964D7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3852" w14:textId="17228C74" w:rsidR="001B2AD6" w:rsidRPr="00B82C36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82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 «Летнее настроение с книгой»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7E41" w14:textId="21B39E37" w:rsidR="001B2AD6" w:rsidRPr="00C10068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Летние чтения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3CA3" w14:textId="6D9BD84D" w:rsidR="001B2AD6" w:rsidRPr="00C10068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F574" w14:textId="02B7E5B5" w:rsidR="001B2AD6" w:rsidRPr="00C10068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Библиот.</w:t>
            </w:r>
          </w:p>
        </w:tc>
      </w:tr>
      <w:tr w:rsidR="00863F31" w:rsidRPr="00C10068" w14:paraId="0D5EB103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97C9D" w14:textId="04B96D93" w:rsidR="00863F31" w:rsidRPr="00B24D39" w:rsidRDefault="00863F31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4D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Громкие чтения «Эти сказки знают все» </w:t>
            </w:r>
            <w:r w:rsidRPr="00B24D39">
              <w:rPr>
                <w:rStyle w:val="af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 к 215-летию со дня рождения В.Ф. Одоевского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E62E8" w14:textId="30AB0AB2" w:rsidR="00863F31" w:rsidRDefault="00863F3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Август кл. об. Гостиная кулы Маши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5503F" w14:textId="5D00E0E5" w:rsidR="00863F31" w:rsidRDefault="00863F3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654A" w14:textId="2BFBD8CE" w:rsidR="00863F31" w:rsidRDefault="00863F3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EB77E6" w:rsidRPr="00C10068" w14:paraId="34B0E15A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1DC0" w14:textId="5674EEED" w:rsidR="00EB77E6" w:rsidRPr="00B24D39" w:rsidRDefault="00EB77E6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«Проверь свою грамотность» к международнему дню 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1DCD" w14:textId="5F5C3FF8" w:rsidR="00EB77E6" w:rsidRDefault="00EB77E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8 сентябрь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0D26" w14:textId="6278F871" w:rsidR="00EB77E6" w:rsidRDefault="00EB77E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562D" w14:textId="77777777" w:rsidR="00EB77E6" w:rsidRDefault="00EB77E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5F531F" w:rsidRPr="00C10068" w14:paraId="6E0AAD43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71E1" w14:textId="2A6C2EA7" w:rsidR="005F531F" w:rsidRPr="00B24D39" w:rsidRDefault="005F531F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4D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Литературно-познавательный час «Хлеб всему голова» (к Всемирному дню хлеба)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B38E" w14:textId="55B9AE64" w:rsidR="005F531F" w:rsidRDefault="00B24D3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</w:t>
            </w:r>
            <w:r w:rsidR="005F531F">
              <w:rPr>
                <w:rFonts w:ascii="Times New Roman" w:eastAsia="Calibri" w:hAnsi="Times New Roman" w:cs="Times New Roman"/>
                <w:sz w:val="20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кл.об. гостин.кукла Маша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413A" w14:textId="5151A3F9" w:rsidR="005F531F" w:rsidRDefault="005F531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2477" w14:textId="4018417D" w:rsidR="005F531F" w:rsidRDefault="005F531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B24D39" w:rsidRPr="00C10068" w14:paraId="04E9AE23" w14:textId="77777777" w:rsidTr="00BE22D9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A2D9" w14:textId="5F45D592" w:rsidR="00B24D39" w:rsidRDefault="00B24D39" w:rsidP="00C10068">
            <w:pPr>
              <w:spacing w:after="0" w:line="240" w:lineRule="auto"/>
              <w:rPr>
                <w:rFonts w:ascii="Arial" w:hAnsi="Arial" w:cs="Arial"/>
                <w:color w:val="404040"/>
                <w:sz w:val="21"/>
                <w:szCs w:val="21"/>
                <w:shd w:val="clear" w:color="auto" w:fill="FFFFFF"/>
              </w:rPr>
            </w:pPr>
            <w:r w:rsidRPr="00B24D39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«В стране фантазеров»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52F9" w14:textId="0D8066F2" w:rsidR="00B24D39" w:rsidRDefault="00B24D3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Ноябрь кл.об. гостин.кукла Маша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E2C4" w14:textId="3B7D25CB" w:rsidR="00B24D39" w:rsidRDefault="00B24D3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7527" w14:textId="77777777" w:rsidR="00B24D39" w:rsidRDefault="00B24D3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  <w:p w14:paraId="7B12378A" w14:textId="67B10C6B" w:rsidR="00AC745A" w:rsidRDefault="00AC745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14:paraId="2DA16DD0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b/>
          <w:sz w:val="24"/>
          <w:szCs w:val="28"/>
          <w:u w:val="single"/>
        </w:rPr>
      </w:pPr>
      <w:bookmarkStart w:id="32" w:name="_Hlk87375416"/>
      <w:bookmarkEnd w:id="31"/>
      <w:r w:rsidRPr="00C10068">
        <w:rPr>
          <w:rFonts w:ascii="Arial" w:eastAsia="Calibri" w:hAnsi="Arial" w:cs="Arial"/>
          <w:b/>
          <w:sz w:val="24"/>
          <w:szCs w:val="28"/>
          <w:u w:val="single"/>
        </w:rPr>
        <w:t>4.7. Приобщение к здоровому образу жизни.</w:t>
      </w:r>
    </w:p>
    <w:p w14:paraId="24FE8873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Цель: довести до читателей мысль о том, что свое здоровье нужно беречь смолоду.</w:t>
      </w:r>
    </w:p>
    <w:p w14:paraId="53C56CFB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Задачи: воспитывать бережное отношение к своему здоровью.</w:t>
      </w:r>
    </w:p>
    <w:p w14:paraId="57F2C4C8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Физической культурой и спорта. Формировать навыки здорового образа жизни через игру. Развитие у подростков осознанного неприятия к вредным привычкам (табакокурение, наркомания, алкоголь).</w:t>
      </w:r>
    </w:p>
    <w:p w14:paraId="17740034" w14:textId="77777777" w:rsidR="00C10068" w:rsidRPr="00C10068" w:rsidRDefault="00C10068" w:rsidP="00C1006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5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123"/>
        <w:gridCol w:w="1399"/>
        <w:gridCol w:w="840"/>
        <w:gridCol w:w="1288"/>
      </w:tblGrid>
      <w:tr w:rsidR="00C10068" w:rsidRPr="00C10068" w14:paraId="304F4870" w14:textId="77777777" w:rsidTr="00C47210">
        <w:trPr>
          <w:trHeight w:val="45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92A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AAC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430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0A6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85324B" w:rsidRPr="00C10068" w14:paraId="4F30BEC2" w14:textId="77777777" w:rsidTr="00C47210">
        <w:trPr>
          <w:trHeight w:val="632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FF326" w14:textId="07FA2E7F" w:rsidR="0085324B" w:rsidRPr="0085324B" w:rsidRDefault="0085324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Литературная игра «Волшебная страна </w:t>
            </w:r>
            <w:r w:rsidR="00215A2F" w:rsidRPr="0085324B">
              <w:rPr>
                <w:rFonts w:ascii="Times New Roman" w:eastAsia="Calibri" w:hAnsi="Times New Roman" w:cs="Times New Roman"/>
                <w:sz w:val="28"/>
                <w:szCs w:val="28"/>
              </w:rPr>
              <w:t>- Здоровье</w:t>
            </w:r>
            <w:r w:rsidRPr="008532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FD7D0" w14:textId="007F75C0" w:rsidR="0085324B" w:rsidRPr="00C10068" w:rsidRDefault="00215A2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июль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2CB0" w14:textId="112EB1FD" w:rsidR="0085324B" w:rsidRPr="00C10068" w:rsidRDefault="00827EF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4BF4" w14:textId="7B869420" w:rsidR="0085324B" w:rsidRPr="00C10068" w:rsidRDefault="00827EF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85324B" w:rsidRPr="00C10068" w14:paraId="47BD308E" w14:textId="77777777" w:rsidTr="00C47210">
        <w:trPr>
          <w:trHeight w:val="632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9588" w14:textId="57D15F62" w:rsidR="0085324B" w:rsidRPr="00C10068" w:rsidRDefault="0085324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85324B">
              <w:rPr>
                <w:rFonts w:ascii="Times New Roman" w:eastAsia="Calibri" w:hAnsi="Times New Roman" w:cs="Times New Roman"/>
                <w:sz w:val="28"/>
                <w:szCs w:val="36"/>
              </w:rPr>
              <w:t>Игровая программа «Не теряем ни минуты, быть здоровым – это круто!»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419B" w14:textId="3504EA69" w:rsidR="0085324B" w:rsidRPr="00C10068" w:rsidRDefault="00215A2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август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CC89" w14:textId="7418D10D" w:rsidR="0085324B" w:rsidRPr="00C10068" w:rsidRDefault="00215A2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7152" w14:textId="6DA83FC2" w:rsidR="0085324B" w:rsidRPr="00C10068" w:rsidRDefault="00215A2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461DEE" w:rsidRPr="00C10068" w14:paraId="42B49D27" w14:textId="77777777" w:rsidTr="00C47210">
        <w:trPr>
          <w:trHeight w:val="632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997B" w14:textId="6159183F" w:rsidR="00461DEE" w:rsidRPr="0085324B" w:rsidRDefault="00461DE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>Познавательный час «Как стать не болейкой»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D0EF" w14:textId="5C526E2A" w:rsidR="00461DEE" w:rsidRDefault="00461DE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октябрь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4514" w14:textId="77777777" w:rsidR="00461DEE" w:rsidRDefault="00461DE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EB74" w14:textId="77777777" w:rsidR="00461DEE" w:rsidRDefault="00461DE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14:paraId="05F31B78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718530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8"/>
          <w:u w:val="single"/>
          <w:lang w:eastAsia="ru-RU"/>
        </w:rPr>
      </w:pPr>
      <w:r w:rsidRPr="00C10068">
        <w:rPr>
          <w:rFonts w:ascii="Arial" w:eastAsia="Calibri" w:hAnsi="Arial" w:cs="Arial"/>
          <w:b/>
          <w:sz w:val="24"/>
          <w:szCs w:val="28"/>
          <w:u w:val="single"/>
          <w:lang w:eastAsia="ru-RU"/>
        </w:rPr>
        <w:t>Библиотека и семья</w:t>
      </w:r>
    </w:p>
    <w:p w14:paraId="500F5DED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Цель: способствовать духовному сближению родителей и детей.</w:t>
      </w:r>
    </w:p>
    <w:p w14:paraId="78931E9E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 xml:space="preserve">Задачи: </w:t>
      </w:r>
    </w:p>
    <w:p w14:paraId="3F0A8537" w14:textId="77777777" w:rsidR="00C10068" w:rsidRPr="00C10068" w:rsidRDefault="00C10068" w:rsidP="00C10068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укреплять контакт библиотеки и семьи.</w:t>
      </w:r>
    </w:p>
    <w:p w14:paraId="11A56587" w14:textId="77777777" w:rsidR="00C10068" w:rsidRPr="00C10068" w:rsidRDefault="00C10068" w:rsidP="00C10068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lastRenderedPageBreak/>
        <w:t>воспитывать культуру чтения детей и родителей.</w:t>
      </w:r>
    </w:p>
    <w:p w14:paraId="113497A8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Развивать творческие способности.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276"/>
        <w:gridCol w:w="992"/>
        <w:gridCol w:w="1022"/>
      </w:tblGrid>
      <w:tr w:rsidR="00C10068" w:rsidRPr="00C10068" w14:paraId="6FADDDF4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B09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48EC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5BE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B78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1B2AD6" w:rsidRPr="00C10068" w14:paraId="7C03A70D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AF00" w14:textId="072E8ABA" w:rsidR="001B2AD6" w:rsidRPr="00D4119A" w:rsidRDefault="00D4119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411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Литературная игра «Чтение-дело семейное», </w:t>
            </w:r>
            <w:r w:rsidRPr="00D4119A">
              <w:rPr>
                <w:rStyle w:val="af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Дню семьи, любви и верности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7C20" w14:textId="6A810587" w:rsidR="001B2AD6" w:rsidRPr="00C10068" w:rsidRDefault="00D4119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AB79" w14:textId="074E2425" w:rsidR="001B2AD6" w:rsidRPr="00C10068" w:rsidRDefault="00D4119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FE40" w14:textId="2AED91BC" w:rsidR="001B2AD6" w:rsidRPr="00C10068" w:rsidRDefault="00D4119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</w:tr>
      <w:tr w:rsidR="002946B8" w:rsidRPr="00C10068" w14:paraId="29CB0160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90C8" w14:textId="00DBEF56" w:rsidR="002946B8" w:rsidRPr="00D4119A" w:rsidRDefault="002946B8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</w:t>
            </w:r>
            <w:r w:rsidRPr="004E2C35">
              <w:rPr>
                <w:rFonts w:ascii="Times New Roman" w:hAnsi="Times New Roman" w:cs="Times New Roman"/>
                <w:sz w:val="28"/>
                <w:szCs w:val="28"/>
              </w:rPr>
              <w:t xml:space="preserve"> «Сундучок семейных книг»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22F3" w14:textId="47B5D54C" w:rsidR="002946B8" w:rsidRDefault="002946B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Декабрь кл. об. Гост куклы Маши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7308" w14:textId="136F1557" w:rsidR="002946B8" w:rsidRDefault="002946B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E0EF" w14:textId="0CD1204F" w:rsidR="002946B8" w:rsidRDefault="002946B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</w:tbl>
    <w:p w14:paraId="4E1ED5A8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F760AE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8"/>
          <w:u w:val="single"/>
          <w:lang w:eastAsia="ru-RU"/>
        </w:rPr>
      </w:pPr>
      <w:r w:rsidRPr="00C10068">
        <w:rPr>
          <w:rFonts w:ascii="Arial" w:eastAsia="Calibri" w:hAnsi="Arial" w:cs="Arial"/>
          <w:b/>
          <w:sz w:val="24"/>
          <w:szCs w:val="28"/>
          <w:u w:val="single"/>
          <w:lang w:eastAsia="ru-RU"/>
        </w:rPr>
        <w:t>Организация работы детских библиотек с особыми группами пользователей: детьми с ограниченными возможностями здоровья, детьми с девиантным поведением, детскими домами и интернатами</w:t>
      </w:r>
    </w:p>
    <w:p w14:paraId="2044B41A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color w:val="000000"/>
        </w:rPr>
      </w:pPr>
      <w:r w:rsidRPr="00C10068">
        <w:rPr>
          <w:rFonts w:ascii="Arial" w:eastAsia="Calibri" w:hAnsi="Arial" w:cs="Arial"/>
          <w:color w:val="000000"/>
        </w:rPr>
        <w:t xml:space="preserve">Цель: </w:t>
      </w:r>
    </w:p>
    <w:p w14:paraId="06BE0877" w14:textId="77777777" w:rsidR="00C10068" w:rsidRPr="00C10068" w:rsidRDefault="00C10068" w:rsidP="00C10068">
      <w:pPr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C10068">
        <w:rPr>
          <w:rFonts w:ascii="Arial" w:eastAsia="Calibri" w:hAnsi="Arial" w:cs="Arial"/>
          <w:color w:val="000000"/>
        </w:rPr>
        <w:t>Создание в библиотеке условий, которые не провоцируют отклоняющегося поведения, а расширяют безопасное для ребёнка пространство, где ему хорошо и интересно.</w:t>
      </w:r>
    </w:p>
    <w:p w14:paraId="4357677D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color w:val="000000"/>
        </w:rPr>
      </w:pPr>
      <w:r w:rsidRPr="00C10068">
        <w:rPr>
          <w:rFonts w:ascii="Arial" w:eastAsia="Calibri" w:hAnsi="Arial" w:cs="Arial"/>
          <w:color w:val="000000"/>
        </w:rPr>
        <w:t xml:space="preserve">Задачи: </w:t>
      </w:r>
    </w:p>
    <w:p w14:paraId="0B2A1156" w14:textId="77777777" w:rsidR="00C10068" w:rsidRPr="00C10068" w:rsidRDefault="00C10068" w:rsidP="00C10068">
      <w:pPr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C10068">
        <w:rPr>
          <w:rFonts w:ascii="Arial" w:eastAsia="Calibri" w:hAnsi="Arial" w:cs="Arial"/>
          <w:color w:val="000000"/>
        </w:rPr>
        <w:t>Способствовать развитию детей в познании себя как личности.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10068" w:rsidRPr="00C10068" w14:paraId="7200C6EC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CB6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4E3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AB1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131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C10068" w:rsidRPr="00C10068" w14:paraId="0B111B24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48B8" w14:textId="77777777" w:rsidR="00C10068" w:rsidRPr="00C10068" w:rsidRDefault="00C10068" w:rsidP="00C10068">
            <w:pPr>
              <w:tabs>
                <w:tab w:val="left" w:pos="56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благотворительная акция для библиотек «Подари ребенку книгу!»; </w:t>
            </w:r>
          </w:p>
          <w:p w14:paraId="77DE6D6B" w14:textId="77777777" w:rsidR="00C10068" w:rsidRPr="00C10068" w:rsidRDefault="00C10068" w:rsidP="00C10068">
            <w:pPr>
              <w:tabs>
                <w:tab w:val="left" w:pos="56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Общероссийская акция</w:t>
            </w:r>
          </w:p>
          <w:p w14:paraId="2B189304" w14:textId="77777777" w:rsidR="00C10068" w:rsidRPr="00C10068" w:rsidRDefault="00C10068" w:rsidP="00C10068">
            <w:pPr>
              <w:tabs>
                <w:tab w:val="left" w:pos="567"/>
              </w:tabs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«Дарите книги с любовью (совместно с Ассоциацией «Растим читателя»);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CBEB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1-14</w:t>
            </w:r>
          </w:p>
          <w:p w14:paraId="11BD708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190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CC7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</w:tr>
      <w:tr w:rsidR="00C10068" w:rsidRPr="00C10068" w14:paraId="3C44846C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F2D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Индивидуальная работа: беседы в библиотеке, подбор литературы, рекомендации, обслуживание на дому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410B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A6D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FFF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</w:tr>
      <w:tr w:rsidR="00C10068" w:rsidRPr="00C10068" w14:paraId="78D393B4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F23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занятий в «Уголке тихих игр»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C65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1-4кв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54DA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979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</w:tr>
      <w:tr w:rsidR="00C10068" w:rsidRPr="00C10068" w14:paraId="6AF3AE38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4E2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Неделя безопасного интернета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58C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BAF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D369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</w:tr>
      <w:tr w:rsidR="00C10068" w:rsidRPr="00C10068" w14:paraId="422077F2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8E1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 «Наша жизнь в наших руках»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941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C76D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089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</w:tr>
      <w:tr w:rsidR="00C10068" w:rsidRPr="00C10068" w14:paraId="563D19C9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4D8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НДЮК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8892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3ADD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C107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</w:tr>
      <w:tr w:rsidR="00C10068" w:rsidRPr="00C10068" w14:paraId="4218000C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119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инвалида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3C2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892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C168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</w:tr>
    </w:tbl>
    <w:p w14:paraId="2DC69424" w14:textId="77777777" w:rsidR="00C10068" w:rsidRPr="00C10068" w:rsidRDefault="00C10068" w:rsidP="00C10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2E035E" w14:textId="77777777" w:rsidR="00C10068" w:rsidRPr="00C10068" w:rsidRDefault="00C10068" w:rsidP="00C10068">
      <w:pPr>
        <w:numPr>
          <w:ilvl w:val="1"/>
          <w:numId w:val="6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Организация и проведение театрализованных праздников и крупных массовых мероприятий.</w:t>
      </w:r>
    </w:p>
    <w:p w14:paraId="1E440245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>Цель:</w:t>
      </w:r>
    </w:p>
    <w:p w14:paraId="3217D1BB" w14:textId="77777777" w:rsidR="00C10068" w:rsidRPr="00C10068" w:rsidRDefault="00C10068" w:rsidP="00C10068">
      <w:pPr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10068">
        <w:rPr>
          <w:rFonts w:ascii="Arial" w:eastAsia="Calibri" w:hAnsi="Arial" w:cs="Arial"/>
          <w:color w:val="000000"/>
          <w:sz w:val="24"/>
          <w:szCs w:val="24"/>
        </w:rPr>
        <w:t>Активизировать и развивать творческие способности детей.</w:t>
      </w:r>
    </w:p>
    <w:p w14:paraId="56D5C368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C10068">
        <w:rPr>
          <w:rFonts w:ascii="Arial" w:eastAsia="Calibri" w:hAnsi="Arial" w:cs="Arial"/>
          <w:sz w:val="24"/>
          <w:szCs w:val="24"/>
        </w:rPr>
        <w:t xml:space="preserve">Задачи: </w:t>
      </w:r>
    </w:p>
    <w:p w14:paraId="61B649C4" w14:textId="77777777" w:rsidR="00C10068" w:rsidRPr="00C10068" w:rsidRDefault="00C10068" w:rsidP="00C10068">
      <w:pPr>
        <w:numPr>
          <w:ilvl w:val="0"/>
          <w:numId w:val="17"/>
        </w:num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10068">
        <w:rPr>
          <w:rFonts w:ascii="Arial" w:eastAsia="Calibri" w:hAnsi="Arial" w:cs="Arial"/>
          <w:color w:val="000000"/>
          <w:sz w:val="24"/>
          <w:szCs w:val="24"/>
        </w:rPr>
        <w:t xml:space="preserve">Приобщать детей и подростков к книге и библиотеке, </w:t>
      </w:r>
    </w:p>
    <w:p w14:paraId="2938CE01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10068">
        <w:rPr>
          <w:rFonts w:ascii="Arial" w:eastAsia="Calibri" w:hAnsi="Arial" w:cs="Arial"/>
          <w:color w:val="000000"/>
          <w:sz w:val="24"/>
          <w:szCs w:val="24"/>
        </w:rPr>
        <w:t>привлечение новых читателей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992"/>
        <w:gridCol w:w="1134"/>
        <w:gridCol w:w="1164"/>
      </w:tblGrid>
      <w:tr w:rsidR="00C10068" w:rsidRPr="00C10068" w14:paraId="69761C8E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3C22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FD3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450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2B4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C10068" w:rsidRPr="00C10068" w14:paraId="76428E76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64CD" w14:textId="3FED11F4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НДЮК Открытый просмотр детской и юношеской литературы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1F7E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DE7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65C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0"/>
              </w:rPr>
              <w:t>Б-ка</w:t>
            </w:r>
          </w:p>
        </w:tc>
      </w:tr>
      <w:tr w:rsidR="00C10068" w:rsidRPr="00C10068" w14:paraId="2CC0C331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440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защиты детей.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571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277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На площади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8BF3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 с клубом</w:t>
            </w:r>
          </w:p>
        </w:tc>
      </w:tr>
      <w:tr w:rsidR="00C10068" w:rsidRPr="00C10068" w14:paraId="3C71B677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077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Принять участие в общих комплексных мероприятиях центра досуга Новый год, Масленица, День победы, День России, День физкультурника.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4F5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CB8B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На площади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434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 с клубом</w:t>
            </w:r>
          </w:p>
        </w:tc>
      </w:tr>
      <w:tr w:rsidR="00C10068" w:rsidRPr="00C10068" w14:paraId="32A76E05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D6B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Цикл интерактивных выставки к году педагога и наставника.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D7F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1-4кв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021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0068">
              <w:rPr>
                <w:rFonts w:ascii="Times New Roman" w:eastAsia="Calibri" w:hAnsi="Times New Roman" w:cs="Times New Roman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006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Сергеева </w:t>
            </w:r>
          </w:p>
        </w:tc>
      </w:tr>
    </w:tbl>
    <w:p w14:paraId="5C34750E" w14:textId="77777777" w:rsidR="00C10068" w:rsidRPr="00C10068" w:rsidRDefault="00C10068" w:rsidP="00C10068">
      <w:pPr>
        <w:spacing w:after="200" w:line="276" w:lineRule="auto"/>
        <w:rPr>
          <w:rFonts w:ascii="Arial" w:eastAsia="Times New Roman" w:hAnsi="Arial" w:cs="Arial"/>
          <w:b/>
          <w:szCs w:val="24"/>
          <w:u w:val="single"/>
          <w:lang w:eastAsia="ru-RU"/>
        </w:rPr>
      </w:pPr>
      <w:r w:rsidRPr="00C10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4.11</w:t>
      </w:r>
      <w:r w:rsidRPr="00C10068">
        <w:rPr>
          <w:rFonts w:ascii="Arial" w:eastAsia="Times New Roman" w:hAnsi="Arial" w:cs="Arial"/>
          <w:b/>
          <w:szCs w:val="24"/>
          <w:u w:val="single"/>
          <w:lang w:eastAsia="ru-RU"/>
        </w:rPr>
        <w:t xml:space="preserve">Повышение информационной культуры 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485"/>
        <w:gridCol w:w="1134"/>
        <w:gridCol w:w="992"/>
        <w:gridCol w:w="1164"/>
      </w:tblGrid>
      <w:tr w:rsidR="00C10068" w:rsidRPr="00C10068" w14:paraId="39E58BC0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7F9D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B889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411E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86D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0514DE" w:rsidRPr="00C10068" w14:paraId="120AF767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B44B" w14:textId="7FEAE613" w:rsidR="000514DE" w:rsidRPr="009F391A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F39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рок интернет-этики «Твой безопасный Интернет»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5F23" w14:textId="1C468739" w:rsidR="000514DE" w:rsidRPr="00C10068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9CE7" w14:textId="5B34BEA8" w:rsidR="000514DE" w:rsidRPr="00C10068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Библ.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25EF" w14:textId="37AAD6E1" w:rsidR="000514DE" w:rsidRPr="00C10068" w:rsidRDefault="009F391A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</w:tr>
      <w:tr w:rsidR="00C10068" w:rsidRPr="00C10068" w14:paraId="1A1A4191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18D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Памятка «</w:t>
            </w:r>
            <w:r w:rsidRPr="00C1006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Твоя безопасность в сети 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027C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32DA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Б-ка6+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ACF1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</w:tr>
      <w:tr w:rsidR="00C10068" w:rsidRPr="00C10068" w14:paraId="51F2E883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0B0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Неделя Безопасного Интернета </w:t>
            </w:r>
          </w:p>
          <w:p w14:paraId="727CF499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 час «Нужен детям с ранних лет безопасный интернет»</w:t>
            </w:r>
          </w:p>
          <w:p w14:paraId="3EC081E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«Ты и Рунет»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392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97BE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Б-ка6+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1B9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</w:tr>
      <w:tr w:rsidR="00C10068" w:rsidRPr="00C10068" w14:paraId="6098ED23" w14:textId="77777777" w:rsidTr="00BE22D9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B1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>Показ видео «Безопасность детей в сети 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5772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46516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F16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</w:tr>
    </w:tbl>
    <w:p w14:paraId="65CE524C" w14:textId="77777777" w:rsidR="00C10068" w:rsidRPr="00C10068" w:rsidRDefault="00C10068" w:rsidP="00C100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380DBE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bCs/>
          <w:sz w:val="24"/>
          <w:szCs w:val="24"/>
          <w:u w:val="single"/>
        </w:rPr>
      </w:pPr>
      <w:bookmarkStart w:id="33" w:name="_Hlk54448543"/>
      <w:r w:rsidRPr="00C10068">
        <w:rPr>
          <w:rFonts w:ascii="Arial" w:eastAsia="Calibri" w:hAnsi="Arial" w:cs="Arial"/>
          <w:b/>
          <w:bCs/>
          <w:sz w:val="24"/>
          <w:szCs w:val="24"/>
          <w:u w:val="single"/>
        </w:rPr>
        <w:t>4.12 Библиотека – центр межличностного общения</w:t>
      </w:r>
      <w:r w:rsidRPr="00C10068">
        <w:rPr>
          <w:rFonts w:ascii="Arial" w:eastAsia="Calibri" w:hAnsi="Arial" w:cs="Arial"/>
          <w:bCs/>
          <w:sz w:val="24"/>
          <w:szCs w:val="24"/>
          <w:u w:val="single"/>
        </w:rPr>
        <w:t>.</w:t>
      </w:r>
    </w:p>
    <w:p w14:paraId="7C740D95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color w:val="000000"/>
          <w:szCs w:val="24"/>
        </w:rPr>
      </w:pPr>
      <w:r w:rsidRPr="00C10068">
        <w:rPr>
          <w:rFonts w:ascii="Arial" w:eastAsia="Calibri" w:hAnsi="Arial" w:cs="Arial"/>
          <w:color w:val="000000"/>
          <w:szCs w:val="24"/>
        </w:rPr>
        <w:t>Цель: знакомить читателей с народными промыслами; русским фольклором и бытом; помочь детям постичь смысл и значение основных народных и христианских праздников.</w:t>
      </w:r>
    </w:p>
    <w:p w14:paraId="0B3A0BFC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color w:val="000000"/>
          <w:szCs w:val="24"/>
        </w:rPr>
      </w:pPr>
      <w:r w:rsidRPr="00C10068">
        <w:rPr>
          <w:rFonts w:ascii="Arial" w:eastAsia="Calibri" w:hAnsi="Arial" w:cs="Arial"/>
          <w:color w:val="000000"/>
          <w:szCs w:val="24"/>
        </w:rPr>
        <w:t>Задачи: Привлечение</w:t>
      </w:r>
      <w:r w:rsidRPr="00C10068">
        <w:rPr>
          <w:rFonts w:ascii="Arial" w:eastAsia="Calibri" w:hAnsi="Arial" w:cs="Arial"/>
          <w:szCs w:val="24"/>
        </w:rPr>
        <w:t xml:space="preserve"> детей в библиотеку.</w:t>
      </w:r>
    </w:p>
    <w:p w14:paraId="4CEA89F4" w14:textId="77777777" w:rsidR="00C10068" w:rsidRPr="00C10068" w:rsidRDefault="00C10068" w:rsidP="00C10068">
      <w:pPr>
        <w:spacing w:after="0" w:line="240" w:lineRule="auto"/>
        <w:ind w:left="410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Знакомство с основными народными праздниками и обрядами.</w:t>
      </w:r>
    </w:p>
    <w:p w14:paraId="5CBB3373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Cs w:val="24"/>
        </w:rPr>
      </w:pPr>
      <w:r w:rsidRPr="00C10068">
        <w:rPr>
          <w:rFonts w:ascii="Arial" w:eastAsia="Calibri" w:hAnsi="Arial" w:cs="Arial"/>
          <w:szCs w:val="24"/>
        </w:rPr>
        <w:t>Популяризация литературы подекоративнее-прикладному искусству.</w:t>
      </w:r>
    </w:p>
    <w:p w14:paraId="14B1AC81" w14:textId="77777777" w:rsidR="00C10068" w:rsidRPr="00C10068" w:rsidRDefault="00C10068" w:rsidP="00C10068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7F338FA6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8"/>
          <w:u w:val="single"/>
        </w:rPr>
      </w:pPr>
      <w:r w:rsidRPr="00C10068">
        <w:rPr>
          <w:rFonts w:ascii="Arial" w:eastAsia="Calibri" w:hAnsi="Arial" w:cs="Arial"/>
          <w:b/>
          <w:bCs/>
          <w:sz w:val="24"/>
          <w:szCs w:val="28"/>
          <w:u w:val="single"/>
        </w:rPr>
        <w:t>Клубного объединения «Русская традиция»</w:t>
      </w:r>
    </w:p>
    <w:tbl>
      <w:tblPr>
        <w:tblW w:w="977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776"/>
        <w:gridCol w:w="1560"/>
        <w:gridCol w:w="992"/>
        <w:gridCol w:w="1446"/>
      </w:tblGrid>
      <w:tr w:rsidR="00C10068" w:rsidRPr="00C10068" w14:paraId="25438E84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DBBF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25C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DF7DD" w14:textId="77777777" w:rsidR="00C10068" w:rsidRPr="00C47210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Место провед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AD34" w14:textId="77777777" w:rsidR="00C10068" w:rsidRPr="00C47210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Ответственный </w:t>
            </w:r>
          </w:p>
        </w:tc>
      </w:tr>
      <w:tr w:rsidR="001B2AD6" w:rsidRPr="00C10068" w14:paraId="4524752B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6B52" w14:textId="0443CDB8" w:rsidR="001B2AD6" w:rsidRPr="00C10068" w:rsidRDefault="00592E7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92E7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Литературная гостиная «Малахитовая шкатулка»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F870" w14:textId="7DD14421" w:rsidR="001B2AD6" w:rsidRPr="00C47210" w:rsidRDefault="00592E7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Январь прив.к чтению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BDC0" w14:textId="77777777" w:rsidR="001B2AD6" w:rsidRPr="00C47210" w:rsidRDefault="001B2AD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3928" w14:textId="47F5F936" w:rsidR="001B2AD6" w:rsidRPr="00C47210" w:rsidRDefault="00592E7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C10068" w:rsidRPr="00C10068" w14:paraId="04A66621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D8186" w14:textId="75ED3FF0" w:rsidR="00C10068" w:rsidRPr="00C10068" w:rsidRDefault="00F404F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4" w:name="_Hlk11733474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Патриотический час</w:t>
            </w:r>
            <w:r w:rsidR="00C10068" w:rsidRPr="00C100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10068" w:rsidRPr="008064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648C">
              <w:rPr>
                <w:rFonts w:ascii="Times New Roman" w:hAnsi="Times New Roman" w:cs="Times New Roman"/>
                <w:sz w:val="28"/>
                <w:szCs w:val="28"/>
              </w:rPr>
              <w:t>Подвиг Сталинграда</w:t>
            </w:r>
            <w:r w:rsidR="00C10068" w:rsidRPr="008064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0068" w:rsidRPr="0080648C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2FB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B1BD" w14:textId="77777777" w:rsidR="00C10068" w:rsidRPr="00C47210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Февраль</w:t>
            </w:r>
          </w:p>
          <w:p w14:paraId="2955AB7A" w14:textId="77777777" w:rsidR="00C10068" w:rsidRPr="00C47210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граж.патриот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3F0F" w14:textId="77777777" w:rsidR="00C10068" w:rsidRPr="00C47210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1730" w14:textId="22FE7970" w:rsidR="00C10068" w:rsidRPr="00C47210" w:rsidRDefault="00F1514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bookmarkEnd w:id="34"/>
      <w:tr w:rsidR="00C10068" w:rsidRPr="00C10068" w14:paraId="4740ACD0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C3B8" w14:textId="50240592" w:rsidR="00C10068" w:rsidRPr="001C79BE" w:rsidRDefault="001C79BE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79B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Литературная горница «Народных сказок хоровод»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971D7" w14:textId="77777777" w:rsidR="00C10068" w:rsidRPr="00C47210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Март краевед.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12A9" w14:textId="77777777" w:rsidR="00C10068" w:rsidRPr="00C47210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90CB" w14:textId="109C3E1E" w:rsidR="00C10068" w:rsidRPr="00C47210" w:rsidRDefault="00F1514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  <w:r w:rsidR="00C10068"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1C79BE" w:rsidRPr="00C10068" w14:paraId="58AA4811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45C6" w14:textId="010A68F5" w:rsidR="001C79BE" w:rsidRPr="001C79BE" w:rsidRDefault="001C79BE" w:rsidP="00C10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C79B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Творческое путешествие «В гостях у мастеров народных промыслов»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8A814" w14:textId="74817D98" w:rsidR="001C79BE" w:rsidRPr="00C47210" w:rsidRDefault="00F1514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Апрель дух </w:t>
            </w:r>
            <w:r w:rsidR="0080648C"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духовно нрав.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D784" w14:textId="127A1155" w:rsidR="001C79BE" w:rsidRPr="00C47210" w:rsidRDefault="00F1514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AB08" w14:textId="26C63C1E" w:rsidR="001C79BE" w:rsidRPr="00C47210" w:rsidRDefault="00F1514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1C79BE" w:rsidRPr="00C10068" w14:paraId="2FC99DDF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8513" w14:textId="01098AFD" w:rsidR="001C79BE" w:rsidRPr="001C79BE" w:rsidRDefault="001C79BE" w:rsidP="00C10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</w:t>
            </w:r>
            <w:r w:rsidR="00F15147">
              <w:rPr>
                <w:rFonts w:ascii="Times New Roman" w:eastAsia="Calibri" w:hAnsi="Times New Roman" w:cs="Times New Roman"/>
                <w:sz w:val="28"/>
                <w:szCs w:val="28"/>
              </w:rPr>
              <w:t>«К истокам русской письменности</w:t>
            </w:r>
            <w:r w:rsidRPr="00C10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58028B">
              <w:rPr>
                <w:rFonts w:ascii="Times New Roman" w:eastAsia="Calibri" w:hAnsi="Times New Roman" w:cs="Times New Roman"/>
                <w:sz w:val="24"/>
                <w:szCs w:val="24"/>
              </w:rPr>
              <w:t>День письменности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F7C2" w14:textId="0A8F5F14" w:rsidR="001C79BE" w:rsidRPr="00C47210" w:rsidRDefault="00F15147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Май </w:t>
            </w:r>
            <w:r w:rsidR="001C79BE"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дух.нрав.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87664" w14:textId="77777777" w:rsidR="001C79BE" w:rsidRPr="00C47210" w:rsidRDefault="001C79BE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948C" w14:textId="16706329" w:rsidR="001C79BE" w:rsidRPr="00C47210" w:rsidRDefault="0058028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58028B" w:rsidRPr="00C10068" w14:paraId="4CEABE00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DEA7" w14:textId="66EA7B87" w:rsidR="0058028B" w:rsidRPr="00B82C36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Литературный турнир «В дорогу за сказкой</w:t>
            </w:r>
            <w:r w:rsidRPr="00B82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 </w:t>
            </w:r>
            <w:r w:rsidRPr="00B82C36">
              <w:rPr>
                <w:rStyle w:val="af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225-летию со дня рождения А.С. Пушкина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9306" w14:textId="645CABD2" w:rsidR="0058028B" w:rsidRPr="00C47210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Июнь прив к чтению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054E" w14:textId="7F97FCBC" w:rsidR="0058028B" w:rsidRPr="00C47210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Б-ка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36AF" w14:textId="5A81DC67" w:rsidR="0058028B" w:rsidRPr="00C47210" w:rsidRDefault="00B82C36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B82C36" w:rsidRPr="00C10068" w14:paraId="5D840117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5397" w14:textId="18E6B105" w:rsidR="00B82C36" w:rsidRPr="00E52D33" w:rsidRDefault="00E52D33" w:rsidP="00E52D33">
            <w:pPr>
              <w:rPr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Творческая мастерская </w:t>
            </w:r>
            <w:r w:rsidRPr="00E52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52D33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Кто читал, кто играл, на бумаге рисовал</w:t>
            </w:r>
            <w:r w:rsidRPr="00E52D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B254" w14:textId="6BAA061B" w:rsidR="00B82C36" w:rsidRPr="00C47210" w:rsidRDefault="00E52D3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Июль </w:t>
            </w:r>
            <w:r w:rsidR="00F1098B"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прив. кчтен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1EA1" w14:textId="536F606D" w:rsidR="00B82C36" w:rsidRPr="00C47210" w:rsidRDefault="00E52D3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BF5D" w14:textId="787161F2" w:rsidR="00B82C36" w:rsidRPr="00C47210" w:rsidRDefault="00E52D3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E52D33" w:rsidRPr="00C10068" w14:paraId="52028231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B840" w14:textId="14C67918" w:rsidR="00E52D33" w:rsidRDefault="00AE48BF" w:rsidP="00E52D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отпуск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31DD" w14:textId="3D391188" w:rsidR="00E52D33" w:rsidRPr="00C47210" w:rsidRDefault="00E52D3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3B11F" w14:textId="77777777" w:rsidR="00E52D33" w:rsidRPr="00C47210" w:rsidRDefault="00E52D3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EB0D4" w14:textId="77777777" w:rsidR="00E52D33" w:rsidRPr="00C47210" w:rsidRDefault="00E52D3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AE48BF" w:rsidRPr="00C10068" w14:paraId="2B18F200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ECD4" w14:textId="3B568DB0" w:rsidR="00AE48BF" w:rsidRPr="000A26CF" w:rsidRDefault="000A26CF" w:rsidP="00E52D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26CF">
              <w:rPr>
                <w:rFonts w:ascii="Times New Roman" w:hAnsi="Times New Roman" w:cs="Times New Roman"/>
                <w:sz w:val="28"/>
              </w:rPr>
              <w:t>Мастер – класс «Умелые руки Ярославны»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06BF1" w14:textId="4B534DEC" w:rsidR="00AE48BF" w:rsidRPr="00C47210" w:rsidRDefault="0089290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С</w:t>
            </w:r>
            <w:r w:rsidR="00AE48BF"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ентябрь</w:t>
            </w: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краеведение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9B7D2" w14:textId="0D296988" w:rsidR="00AE48BF" w:rsidRPr="00C47210" w:rsidRDefault="000A26C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C0C4" w14:textId="0A2E1432" w:rsidR="00AE48BF" w:rsidRPr="00C47210" w:rsidRDefault="000A26C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0A26CF" w:rsidRPr="00C10068" w14:paraId="2DF31EC6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C5E0F" w14:textId="10B45041" w:rsidR="000A26CF" w:rsidRPr="00632148" w:rsidRDefault="005F531F" w:rsidP="00E52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1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Литературно-познавательный час «Хлеб всему голова» </w:t>
            </w:r>
            <w:r w:rsidRPr="006321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Всемирному дню хлеба)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4D99" w14:textId="478B50AD" w:rsidR="000A26CF" w:rsidRPr="00C47210" w:rsidRDefault="000A26C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D2DB" w14:textId="4B9B0205" w:rsidR="000A26CF" w:rsidRPr="00C47210" w:rsidRDefault="005F531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E117" w14:textId="5FA61174" w:rsidR="000A26CF" w:rsidRPr="00C47210" w:rsidRDefault="005F531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5F531F" w:rsidRPr="00C10068" w14:paraId="75B11DE6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BB99" w14:textId="039D27F5" w:rsidR="005F531F" w:rsidRPr="00BE17FC" w:rsidRDefault="00BE17FC" w:rsidP="00E52D33">
            <w:pPr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</w:rPr>
            </w:pPr>
            <w:r w:rsidRPr="00BE17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истории «Навеки в памяти народной» </w:t>
            </w:r>
            <w:r w:rsidRPr="00BE17FC">
              <w:rPr>
                <w:rStyle w:val="af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 Дню народного единства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AB68" w14:textId="6F3EE8D5" w:rsidR="005F531F" w:rsidRPr="00C47210" w:rsidRDefault="0063214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Ноябрь </w:t>
            </w:r>
            <w:r w:rsidR="00C649E7"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патриот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91EC" w14:textId="3A358FB5" w:rsidR="005F531F" w:rsidRPr="00C47210" w:rsidRDefault="00BE17F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B5BD" w14:textId="3F79FF8B" w:rsidR="005F531F" w:rsidRPr="00C47210" w:rsidRDefault="00BE17F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  <w:tr w:rsidR="00BE17FC" w:rsidRPr="00C10068" w14:paraId="3B412C7F" w14:textId="77777777" w:rsidTr="001C79BE"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34D5" w14:textId="640E27E6" w:rsidR="00BE17FC" w:rsidRPr="0035577C" w:rsidRDefault="0035577C" w:rsidP="00E52D33">
            <w:pPr>
              <w:rPr>
                <w:rFonts w:ascii="Times New Roman" w:hAnsi="Times New Roman" w:cs="Times New Roman"/>
                <w:color w:val="404040"/>
                <w:sz w:val="21"/>
                <w:szCs w:val="21"/>
                <w:shd w:val="clear" w:color="auto" w:fill="FFFFFF"/>
              </w:rPr>
            </w:pPr>
            <w:r w:rsidRPr="00355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памяти «Герои Отчизны моей» день героя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9E6E" w14:textId="16D84299" w:rsidR="00BE17FC" w:rsidRPr="00C47210" w:rsidRDefault="005A30D3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Д</w:t>
            </w:r>
            <w:r w:rsidR="00BE17FC"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екабрь</w:t>
            </w: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330BEB"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CADA3" w14:textId="71C5FE22" w:rsidR="00BE17FC" w:rsidRPr="00C47210" w:rsidRDefault="0035577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>Библ.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3197" w14:textId="063A9F05" w:rsidR="00BE17FC" w:rsidRPr="00C47210" w:rsidRDefault="0035577C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472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Шарова </w:t>
            </w:r>
          </w:p>
        </w:tc>
      </w:tr>
    </w:tbl>
    <w:p w14:paraId="04BECD51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8"/>
          <w:u w:val="single"/>
        </w:rPr>
      </w:pPr>
    </w:p>
    <w:p w14:paraId="26D7462A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8"/>
          <w:u w:val="single"/>
        </w:rPr>
      </w:pPr>
    </w:p>
    <w:p w14:paraId="2BAB7367" w14:textId="77777777" w:rsidR="00C10068" w:rsidRPr="00C10068" w:rsidRDefault="00C10068" w:rsidP="00C10068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8"/>
          <w:u w:val="single"/>
        </w:rPr>
      </w:pPr>
      <w:r w:rsidRPr="00C10068">
        <w:rPr>
          <w:rFonts w:ascii="Arial" w:eastAsia="Calibri" w:hAnsi="Arial" w:cs="Arial"/>
          <w:b/>
          <w:bCs/>
          <w:sz w:val="24"/>
          <w:szCs w:val="28"/>
          <w:u w:val="single"/>
        </w:rPr>
        <w:t>клубного объединения «Гостиная куклы Маши»</w:t>
      </w:r>
    </w:p>
    <w:tbl>
      <w:tblPr>
        <w:tblW w:w="97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627"/>
        <w:gridCol w:w="1304"/>
        <w:gridCol w:w="822"/>
        <w:gridCol w:w="1022"/>
      </w:tblGrid>
      <w:tr w:rsidR="00C10068" w:rsidRPr="00C10068" w14:paraId="5ACBC581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70E75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88C0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Срок пров.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51D78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>Место провед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857C4" w14:textId="77777777" w:rsidR="00C10068" w:rsidRPr="00C10068" w:rsidRDefault="00C10068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1006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Ответственный </w:t>
            </w:r>
          </w:p>
        </w:tc>
      </w:tr>
      <w:tr w:rsidR="00330BEB" w:rsidRPr="00C10068" w14:paraId="616464A7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A4B3" w14:textId="66010FDA" w:rsidR="00330BEB" w:rsidRPr="00FA27A5" w:rsidRDefault="00330B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FA27A5">
              <w:rPr>
                <w:rFonts w:ascii="Times New Roman" w:eastAsia="Calibri" w:hAnsi="Times New Roman" w:cs="Times New Roman"/>
                <w:sz w:val="28"/>
                <w:szCs w:val="36"/>
              </w:rPr>
              <w:t>Экологическая программа «</w:t>
            </w:r>
            <w:r w:rsidR="00FA27A5" w:rsidRPr="00FA27A5">
              <w:rPr>
                <w:rFonts w:ascii="Times New Roman" w:eastAsia="Calibri" w:hAnsi="Times New Roman" w:cs="Times New Roman"/>
                <w:sz w:val="28"/>
                <w:szCs w:val="36"/>
              </w:rPr>
              <w:t>В гостях у Зимушки - зимы</w:t>
            </w:r>
            <w:r w:rsidRPr="00FA27A5">
              <w:rPr>
                <w:rFonts w:ascii="Times New Roman" w:eastAsia="Calibri" w:hAnsi="Times New Roman" w:cs="Times New Roman"/>
                <w:sz w:val="28"/>
                <w:szCs w:val="36"/>
              </w:rPr>
              <w:t>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545A" w14:textId="1DFA412F" w:rsidR="00330BEB" w:rsidRPr="00C10068" w:rsidRDefault="00FA27A5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Я</w:t>
            </w:r>
            <w:r w:rsidR="00330BEB">
              <w:rPr>
                <w:rFonts w:ascii="Times New Roman" w:eastAsia="Calibri" w:hAnsi="Times New Roman" w:cs="Times New Roman"/>
                <w:sz w:val="20"/>
                <w:szCs w:val="24"/>
              </w:rPr>
              <w:t>нварь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E16CB4">
              <w:rPr>
                <w:rFonts w:ascii="Times New Roman" w:eastAsia="Calibri" w:hAnsi="Times New Roman" w:cs="Times New Roman"/>
                <w:sz w:val="20"/>
                <w:szCs w:val="24"/>
              </w:rPr>
              <w:t>экология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B4B2" w14:textId="68CDBD35" w:rsidR="00330BEB" w:rsidRPr="00C10068" w:rsidRDefault="00330B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ECC1" w14:textId="50FE7533" w:rsidR="00330BEB" w:rsidRPr="00C10068" w:rsidRDefault="00330BEB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330BEB" w:rsidRPr="00C10068" w14:paraId="5C45B14E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1B8E" w14:textId="102AF525" w:rsidR="00330BEB" w:rsidRPr="00FA27A5" w:rsidRDefault="00E16CB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FA27A5">
              <w:rPr>
                <w:rFonts w:ascii="Times New Roman" w:eastAsia="Calibri" w:hAnsi="Times New Roman" w:cs="Times New Roman"/>
                <w:sz w:val="28"/>
                <w:szCs w:val="36"/>
              </w:rPr>
              <w:t>Литературное путешествие «По лесным тропинкам с Виталием Бианки»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FA9E" w14:textId="0D231ED7" w:rsidR="00330BEB" w:rsidRDefault="00E16CB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Февраль</w:t>
            </w:r>
            <w:r w:rsidR="00827EF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прив к чтению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45AF" w14:textId="6F55CEB1" w:rsidR="00330BEB" w:rsidRDefault="00E16CB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0C96" w14:textId="6A1CE151" w:rsidR="00330BEB" w:rsidRDefault="00E16CB4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E16CB4" w:rsidRPr="00C10068" w14:paraId="53934F9E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1C8E0" w14:textId="1E9F5103" w:rsidR="00E16CB4" w:rsidRDefault="00AC490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C490F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Литературная гостиная </w:t>
            </w:r>
            <w:r w:rsidR="00FA27A5" w:rsidRPr="00AC490F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«Вместе почитаем – вместе поиграем» </w:t>
            </w:r>
            <w:r w:rsidR="00FA27A5" w:rsidRPr="00AC490F">
              <w:rPr>
                <w:rFonts w:ascii="Times New Roman" w:eastAsia="Calibri" w:hAnsi="Times New Roman" w:cs="Times New Roman"/>
                <w:sz w:val="24"/>
                <w:szCs w:val="32"/>
              </w:rPr>
              <w:t>к юбилею Токмаковой</w:t>
            </w:r>
            <w:r w:rsidRPr="00AC490F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 </w:t>
            </w:r>
            <w:r w:rsidR="00FA27A5" w:rsidRPr="00AC490F">
              <w:rPr>
                <w:rFonts w:ascii="Times New Roman" w:eastAsia="Calibri" w:hAnsi="Times New Roman" w:cs="Times New Roman"/>
                <w:sz w:val="24"/>
                <w:szCs w:val="32"/>
              </w:rPr>
              <w:t>И.П.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11B8" w14:textId="3837BB4F" w:rsidR="00E16CB4" w:rsidRDefault="00FA27A5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Март прив. К чтению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793D" w14:textId="26E030EC" w:rsidR="00E16CB4" w:rsidRDefault="00AC490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6A0A" w14:textId="77777777" w:rsidR="00E16CB4" w:rsidRDefault="00AC490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  <w:p w14:paraId="256FF83F" w14:textId="4F9BB7A3" w:rsidR="00F31B5F" w:rsidRDefault="00F31B5F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FA27A5" w:rsidRPr="00C10068" w14:paraId="6EFD6CEE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6E258" w14:textId="77777777" w:rsidR="007E0A81" w:rsidRPr="007E0A81" w:rsidRDefault="007E0A81" w:rsidP="007E0A81">
            <w:pP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7E0A81"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  <w:t>Литературный круиз «Добрый мир любимых книг»</w:t>
            </w:r>
          </w:p>
          <w:p w14:paraId="4D04E04F" w14:textId="77777777" w:rsidR="00FA27A5" w:rsidRDefault="00FA27A5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21C5" w14:textId="06D695CA" w:rsidR="00FA27A5" w:rsidRDefault="00152AB9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r w:rsidR="007E0A81">
              <w:rPr>
                <w:rFonts w:ascii="Times New Roman" w:eastAsia="Calibri" w:hAnsi="Times New Roman" w:cs="Times New Roman"/>
                <w:sz w:val="20"/>
                <w:szCs w:val="24"/>
              </w:rPr>
              <w:t>прель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прив к чтению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720F" w14:textId="38068F23" w:rsidR="00FA27A5" w:rsidRDefault="007E0A8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библ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8E14" w14:textId="1E97B316" w:rsidR="00FA27A5" w:rsidRDefault="007E0A81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Сергеева </w:t>
            </w:r>
          </w:p>
        </w:tc>
      </w:tr>
      <w:tr w:rsidR="007E0A81" w:rsidRPr="00C10068" w14:paraId="2CFC5C61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387F" w14:textId="77D8457A" w:rsidR="007E0A81" w:rsidRPr="007E0A81" w:rsidRDefault="007E0A81" w:rsidP="007E0A81">
            <w:pPr>
              <w:rPr>
                <w:rFonts w:ascii="Times New Roman" w:hAnsi="Times New Roman" w:cs="Times New Roman"/>
                <w:kern w:val="2"/>
                <w:sz w:val="28"/>
                <w:szCs w:val="28"/>
                <w14:ligatures w14:val="standardContextual"/>
              </w:rPr>
            </w:pPr>
            <w:r w:rsidRPr="007E0A81">
              <w:rPr>
                <w:rFonts w:ascii="Times New Roman" w:hAnsi="Times New Roman" w:cs="Times New Roman"/>
                <w:sz w:val="28"/>
                <w:szCs w:val="28"/>
              </w:rPr>
              <w:t>Громкие чтения «Прочти книгу о войне»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1C02" w14:textId="3EEE50D5" w:rsidR="007E0A81" w:rsidRPr="007E0A81" w:rsidRDefault="007E0A81" w:rsidP="007E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A81">
              <w:rPr>
                <w:rFonts w:ascii="Times New Roman" w:hAnsi="Times New Roman" w:cs="Times New Roman"/>
              </w:rPr>
              <w:t>Май патриот воспит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3139" w14:textId="579FCA6D" w:rsidR="007E0A81" w:rsidRPr="007E0A81" w:rsidRDefault="007E0A81" w:rsidP="007E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A81">
              <w:rPr>
                <w:rFonts w:ascii="Times New Roman" w:hAnsi="Times New Roman" w:cs="Times New Roman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2FE6" w14:textId="2825A9A4" w:rsidR="007E0A81" w:rsidRPr="007E0A81" w:rsidRDefault="007E0A81" w:rsidP="007E0A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0A81">
              <w:rPr>
                <w:rFonts w:ascii="Times New Roman" w:hAnsi="Times New Roman" w:cs="Times New Roman"/>
              </w:rPr>
              <w:t xml:space="preserve">Сергеева </w:t>
            </w:r>
          </w:p>
        </w:tc>
      </w:tr>
      <w:tr w:rsidR="007E0A81" w:rsidRPr="00C10068" w14:paraId="3B32F3A6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172E" w14:textId="4687E9E2" w:rsidR="007E0A81" w:rsidRPr="007E0A81" w:rsidRDefault="001C30F6" w:rsidP="007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«У природы есть друзья – это ты и это 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3739" w14:textId="70CE5DDE" w:rsidR="007E0A81" w:rsidRPr="007E0A81" w:rsidRDefault="00152AB9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03257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экология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F54AE" w14:textId="0963D1A0" w:rsidR="007E0A81" w:rsidRPr="007E0A81" w:rsidRDefault="001C30F6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Б-ка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8249" w14:textId="3B6B866C" w:rsidR="007E0A81" w:rsidRPr="007E0A81" w:rsidRDefault="001C30F6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</w:t>
            </w:r>
          </w:p>
        </w:tc>
      </w:tr>
      <w:tr w:rsidR="001C30F6" w:rsidRPr="00C10068" w14:paraId="09C6C595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27EC" w14:textId="53C95641" w:rsidR="001C30F6" w:rsidRDefault="001C30F6" w:rsidP="007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3218" w14:textId="49C70BC5" w:rsidR="001C30F6" w:rsidRDefault="001C30F6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A6C1" w14:textId="77777777" w:rsidR="001C30F6" w:rsidRDefault="001C30F6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F109" w14:textId="77777777" w:rsidR="001C30F6" w:rsidRDefault="001C30F6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30F6" w:rsidRPr="00C10068" w14:paraId="5746C783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84195" w14:textId="1DD5D3C4" w:rsidR="001C30F6" w:rsidRDefault="004C6652" w:rsidP="007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безопасности «Разноцветный постовой»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CCD7" w14:textId="1AD75BA6" w:rsidR="001C30F6" w:rsidRDefault="00F1098B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C30F6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 xml:space="preserve"> правовая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3A88" w14:textId="4E43AEFC" w:rsidR="001C30F6" w:rsidRDefault="001C30F6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58DD" w14:textId="67D2AD96" w:rsidR="001C30F6" w:rsidRDefault="001C30F6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</w:t>
            </w:r>
          </w:p>
        </w:tc>
      </w:tr>
      <w:tr w:rsidR="004C6652" w:rsidRPr="00C10068" w14:paraId="779CC670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F499" w14:textId="380F43F2" w:rsidR="004C6652" w:rsidRDefault="004C6652" w:rsidP="007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</w:t>
            </w:r>
            <w:r w:rsidR="00B734C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4C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«Федор Ушаков. Святой, воин, земляк»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4E7F" w14:textId="454B48FB" w:rsidR="004C6652" w:rsidRDefault="00B734C8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6652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 xml:space="preserve"> краевед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E51D4" w14:textId="0DE0F525" w:rsidR="004C6652" w:rsidRDefault="004C6652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F6E0" w14:textId="45888370" w:rsidR="004C6652" w:rsidRDefault="004C6652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</w:t>
            </w:r>
          </w:p>
        </w:tc>
      </w:tr>
      <w:tr w:rsidR="004C6652" w:rsidRPr="00C10068" w14:paraId="197EFEDC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F4A2" w14:textId="74F10C86" w:rsidR="004C6652" w:rsidRDefault="001F622F" w:rsidP="007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Увлекательный час «Шкатулка интересных задумок»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DDB8" w14:textId="6737381C" w:rsidR="004C6652" w:rsidRDefault="002946B8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C6652">
              <w:rPr>
                <w:rFonts w:ascii="Times New Roman" w:hAnsi="Times New Roman" w:cs="Times New Roman"/>
              </w:rPr>
              <w:t>ктябрь</w:t>
            </w:r>
            <w:r w:rsidR="00924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духов нрав.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6A0C6" w14:textId="2C089661" w:rsidR="004C6652" w:rsidRDefault="004C6652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D054" w14:textId="57FF8AE1" w:rsidR="004C6652" w:rsidRDefault="001F622F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C6652">
              <w:rPr>
                <w:rFonts w:ascii="Times New Roman" w:hAnsi="Times New Roman" w:cs="Times New Roman"/>
              </w:rPr>
              <w:t>ерг</w:t>
            </w:r>
            <w:r>
              <w:rPr>
                <w:rFonts w:ascii="Times New Roman" w:hAnsi="Times New Roman" w:cs="Times New Roman"/>
              </w:rPr>
              <w:t xml:space="preserve">еева </w:t>
            </w:r>
          </w:p>
        </w:tc>
      </w:tr>
      <w:tr w:rsidR="001F622F" w:rsidRPr="00C10068" w14:paraId="6C53A678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477B" w14:textId="0FE55903" w:rsidR="001F622F" w:rsidRPr="004E2C35" w:rsidRDefault="007B5690" w:rsidP="007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C3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игра </w:t>
            </w:r>
            <w:r w:rsidR="004E2C35" w:rsidRPr="004E2C35">
              <w:rPr>
                <w:rFonts w:ascii="Times New Roman" w:hAnsi="Times New Roman" w:cs="Times New Roman"/>
                <w:sz w:val="28"/>
                <w:szCs w:val="28"/>
              </w:rPr>
              <w:t>«Мир ваших прав»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28A8" w14:textId="77E10C23" w:rsidR="001F622F" w:rsidRDefault="00F1098B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E2C35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правовое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68E1" w14:textId="6029C9A4" w:rsidR="001F622F" w:rsidRDefault="004E2C35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77441" w14:textId="755AEC7E" w:rsidR="001F622F" w:rsidRDefault="004E2C35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</w:t>
            </w:r>
          </w:p>
        </w:tc>
      </w:tr>
      <w:tr w:rsidR="004E2C35" w:rsidRPr="00C10068" w14:paraId="69A15973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3D82" w14:textId="4C9D7134" w:rsidR="004E2C35" w:rsidRPr="004E2C35" w:rsidRDefault="007B5690" w:rsidP="007E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</w:t>
            </w:r>
            <w:r w:rsidR="004E2C35" w:rsidRPr="004E2C35">
              <w:rPr>
                <w:rFonts w:ascii="Times New Roman" w:hAnsi="Times New Roman" w:cs="Times New Roman"/>
                <w:sz w:val="28"/>
                <w:szCs w:val="28"/>
              </w:rPr>
              <w:t xml:space="preserve"> «Сундучок семейных книг»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9663E" w14:textId="49B53285" w:rsidR="004E2C35" w:rsidRDefault="004E2C35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0CFA" w14:textId="2A6DB71D" w:rsidR="004E2C35" w:rsidRDefault="004E2C35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28BFE" w14:textId="7B48CDA2" w:rsidR="004E2C35" w:rsidRDefault="004E2C35" w:rsidP="007E0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</w:t>
            </w:r>
          </w:p>
        </w:tc>
      </w:tr>
      <w:tr w:rsidR="00FA27A5" w:rsidRPr="00C10068" w14:paraId="3116F564" w14:textId="77777777" w:rsidTr="00BE22D9"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DAE99" w14:textId="77777777" w:rsidR="00FA27A5" w:rsidRDefault="00FA27A5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21EA" w14:textId="77777777" w:rsidR="00FA27A5" w:rsidRDefault="00FA27A5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CB12" w14:textId="77777777" w:rsidR="00FA27A5" w:rsidRDefault="00FA27A5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732A" w14:textId="77777777" w:rsidR="00FA27A5" w:rsidRDefault="00FA27A5" w:rsidP="00C100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bookmarkEnd w:id="33"/>
    </w:tbl>
    <w:p w14:paraId="3A2AA44A" w14:textId="77777777" w:rsidR="00C10068" w:rsidRPr="00C10068" w:rsidRDefault="00C10068" w:rsidP="00C100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ED7032" w14:textId="77777777" w:rsidR="00C10068" w:rsidRPr="00C10068" w:rsidRDefault="00C10068" w:rsidP="00C10068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double"/>
          <w:lang w:eastAsia="ru-RU"/>
        </w:rPr>
        <w:t>IV Работа с инвалидами:</w:t>
      </w:r>
    </w:p>
    <w:p w14:paraId="7FF5E250" w14:textId="77777777" w:rsidR="00C10068" w:rsidRPr="00C10068" w:rsidRDefault="00C10068" w:rsidP="00C10068">
      <w:pPr>
        <w:spacing w:after="0" w:line="276" w:lineRule="auto"/>
        <w:rPr>
          <w:rFonts w:ascii="Arial" w:eastAsia="Times New Roman" w:hAnsi="Arial" w:cs="Arial"/>
          <w:sz w:val="24"/>
          <w:lang w:eastAsia="ru-RU"/>
        </w:rPr>
      </w:pPr>
      <w:r w:rsidRPr="00C10068">
        <w:rPr>
          <w:rFonts w:ascii="Arial" w:eastAsia="Times New Roman" w:hAnsi="Arial" w:cs="Arial"/>
          <w:sz w:val="24"/>
          <w:lang w:eastAsia="ru-RU"/>
        </w:rPr>
        <w:t>Приглашать на мероприятия, индивидуальные беседы, информировать о новых поступлениях, индивидуальное обслуживание, проводить анализы чтения, составлять информационные списки.</w:t>
      </w:r>
    </w:p>
    <w:p w14:paraId="16F80117" w14:textId="77777777" w:rsidR="00C10068" w:rsidRPr="00C10068" w:rsidRDefault="00C10068" w:rsidP="00C100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4-1</w:t>
      </w:r>
      <w:r w:rsidRPr="00C1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Правовое просвещение</w:t>
      </w:r>
    </w:p>
    <w:p w14:paraId="434E83BB" w14:textId="77777777" w:rsidR="00C10068" w:rsidRPr="00C10068" w:rsidRDefault="00C10068" w:rsidP="00C1006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06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Использовать в работе программу «Консультант Плюс» предоставлять обновлённую информацию, вести разъяснительную работу.</w:t>
      </w:r>
    </w:p>
    <w:p w14:paraId="36207580" w14:textId="77777777" w:rsidR="00C10068" w:rsidRPr="00C10068" w:rsidRDefault="00C10068" w:rsidP="00C10068">
      <w:pPr>
        <w:widowControl w:val="0"/>
        <w:numPr>
          <w:ilvl w:val="1"/>
          <w:numId w:val="9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Гражданско-патриотическое воспитание, в том числе толерантность.</w:t>
      </w:r>
    </w:p>
    <w:p w14:paraId="16487DCE" w14:textId="77777777" w:rsidR="00C10068" w:rsidRPr="00C10068" w:rsidRDefault="00C10068" w:rsidP="00C10068">
      <w:pPr>
        <w:spacing w:after="0" w:line="240" w:lineRule="auto"/>
        <w:ind w:left="390"/>
        <w:rPr>
          <w:rFonts w:ascii="Times New Roman" w:eastAsia="Calibri" w:hAnsi="Times New Roman" w:cs="Times New Roman"/>
          <w:sz w:val="28"/>
          <w:szCs w:val="28"/>
        </w:rPr>
      </w:pPr>
      <w:r w:rsidRPr="00C10068">
        <w:rPr>
          <w:rFonts w:ascii="Times New Roman" w:eastAsia="Calibri" w:hAnsi="Times New Roman" w:cs="Times New Roman"/>
          <w:sz w:val="28"/>
          <w:szCs w:val="28"/>
        </w:rPr>
        <w:t>Акция «Георгиевская ленточка»</w:t>
      </w:r>
    </w:p>
    <w:p w14:paraId="760EF431" w14:textId="77777777" w:rsidR="00C10068" w:rsidRPr="00C10068" w:rsidRDefault="00C10068" w:rsidP="00C10068">
      <w:pPr>
        <w:widowControl w:val="0"/>
        <w:suppressAutoHyphens/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«Письмо ветерану ВОВ»</w:t>
      </w:r>
    </w:p>
    <w:p w14:paraId="36BAEA05" w14:textId="77777777" w:rsidR="00C10068" w:rsidRPr="00C10068" w:rsidRDefault="00C10068" w:rsidP="00C10068">
      <w:pPr>
        <w:widowControl w:val="0"/>
        <w:numPr>
          <w:ilvl w:val="1"/>
          <w:numId w:val="9"/>
        </w:num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– Экологическое просвещение.</w:t>
      </w:r>
    </w:p>
    <w:p w14:paraId="3BB0A326" w14:textId="77777777" w:rsidR="00C10068" w:rsidRPr="00C10068" w:rsidRDefault="00C10068" w:rsidP="00C10068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left="792" w:hanging="432"/>
        <w:rPr>
          <w:rFonts w:ascii="Calibri" w:eastAsia="Times New Roman" w:hAnsi="Calibri" w:cs="Times New Roman"/>
          <w:b/>
          <w:lang w:eastAsia="ru-RU"/>
        </w:rPr>
      </w:pPr>
      <w:r w:rsidRPr="00C10068">
        <w:rPr>
          <w:rFonts w:ascii="Calibri" w:eastAsia="Times New Roman" w:hAnsi="Calibri" w:cs="Times New Roman"/>
          <w:b/>
          <w:sz w:val="28"/>
          <w:lang w:eastAsia="ru-RU"/>
        </w:rPr>
        <w:t xml:space="preserve">– </w:t>
      </w:r>
      <w:r w:rsidRPr="00C10068">
        <w:rPr>
          <w:rFonts w:ascii="Calibri" w:eastAsia="Times New Roman" w:hAnsi="Calibri" w:cs="Times New Roman"/>
          <w:b/>
          <w:lang w:eastAsia="ru-RU"/>
        </w:rPr>
        <w:t>Духовно-нравственное воспитание.</w:t>
      </w:r>
    </w:p>
    <w:p w14:paraId="026FC0C6" w14:textId="77777777" w:rsidR="00C10068" w:rsidRPr="00C10068" w:rsidRDefault="00C10068" w:rsidP="00C10068">
      <w:pPr>
        <w:widowControl w:val="0"/>
        <w:suppressAutoHyphens/>
        <w:spacing w:after="200" w:line="276" w:lineRule="auto"/>
        <w:ind w:left="79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00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Принять участие в комплексных мероприятиях: Масленица, Яблочный спас, День Петра и Февронии.</w:t>
      </w:r>
    </w:p>
    <w:p w14:paraId="144328D9" w14:textId="77777777" w:rsidR="00C10068" w:rsidRPr="00C10068" w:rsidRDefault="00C10068" w:rsidP="00C10068">
      <w:pPr>
        <w:widowControl w:val="0"/>
        <w:numPr>
          <w:ilvl w:val="1"/>
          <w:numId w:val="9"/>
        </w:numPr>
        <w:suppressAutoHyphens/>
        <w:spacing w:after="0" w:line="240" w:lineRule="auto"/>
        <w:ind w:left="792" w:hanging="432"/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</w:pPr>
      <w:r w:rsidRPr="00C1006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– </w:t>
      </w:r>
      <w:r w:rsidRPr="00C10068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Эстетическое воспитание.</w:t>
      </w:r>
    </w:p>
    <w:p w14:paraId="6F82DA28" w14:textId="77777777" w:rsidR="00C10068" w:rsidRPr="00C10068" w:rsidRDefault="00C10068" w:rsidP="00C10068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left="792" w:hanging="432"/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</w:pPr>
      <w:r w:rsidRPr="00C10068">
        <w:rPr>
          <w:rFonts w:ascii="Calibri" w:eastAsia="Times New Roman" w:hAnsi="Calibri" w:cs="Times New Roman"/>
          <w:sz w:val="24"/>
          <w:szCs w:val="24"/>
          <w:u w:val="single"/>
          <w:lang w:eastAsia="ru-RU"/>
        </w:rPr>
        <w:t xml:space="preserve">– </w:t>
      </w:r>
      <w:r w:rsidRPr="00C10068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Другие направления, приоритетные в библиотеке.</w:t>
      </w:r>
    </w:p>
    <w:p w14:paraId="09F832C3" w14:textId="77777777" w:rsidR="00C10068" w:rsidRPr="00C10068" w:rsidRDefault="00C10068" w:rsidP="00C100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компьютере, пользоваться интернет услугами, поиск нужной информации с помощью интернета, и программы «Консультант Плюс» </w:t>
      </w:r>
    </w:p>
    <w:p w14:paraId="11C00AA1" w14:textId="77777777" w:rsidR="00C10068" w:rsidRPr="00C10068" w:rsidRDefault="00C10068" w:rsidP="00C10068">
      <w:pPr>
        <w:widowControl w:val="0"/>
        <w:numPr>
          <w:ilvl w:val="1"/>
          <w:numId w:val="9"/>
        </w:numPr>
        <w:tabs>
          <w:tab w:val="num" w:pos="0"/>
        </w:tabs>
        <w:suppressAutoHyphens/>
        <w:spacing w:after="0" w:line="240" w:lineRule="auto"/>
        <w:ind w:left="792" w:hanging="432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C10068">
        <w:rPr>
          <w:rFonts w:ascii="Calibri" w:eastAsia="Times New Roman" w:hAnsi="Calibri" w:cs="Times New Roman"/>
          <w:b/>
          <w:lang w:eastAsia="ru-RU"/>
        </w:rPr>
        <w:t>-</w:t>
      </w:r>
      <w:r w:rsidRPr="00C10068">
        <w:rPr>
          <w:rFonts w:ascii="Calibri" w:eastAsia="Times New Roman" w:hAnsi="Calibri" w:cs="Times New Roman"/>
          <w:b/>
          <w:sz w:val="24"/>
          <w:szCs w:val="24"/>
          <w:u w:val="single"/>
          <w:lang w:eastAsia="ru-RU"/>
        </w:rPr>
        <w:t>Клубы и любительские объединения по интересам .</w:t>
      </w:r>
    </w:p>
    <w:p w14:paraId="0F648747" w14:textId="77777777" w:rsidR="00C10068" w:rsidRPr="00C10068" w:rsidRDefault="00C10068" w:rsidP="00C10068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1006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Клубное объединение «Родники» посещают люди данной группы</w:t>
      </w:r>
    </w:p>
    <w:p w14:paraId="1EA65888" w14:textId="77777777" w:rsidR="00C10068" w:rsidRPr="00C10068" w:rsidRDefault="00C10068" w:rsidP="00C10068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10068">
        <w:rPr>
          <w:rFonts w:ascii="Times New Roman" w:eastAsia="Times New Roman" w:hAnsi="Times New Roman" w:cs="Times New Roman"/>
          <w:sz w:val="24"/>
          <w:szCs w:val="20"/>
          <w:lang w:eastAsia="ru-RU"/>
        </w:rPr>
        <w:t>.-</w:t>
      </w:r>
      <w:r w:rsidRPr="00C10068">
        <w:rPr>
          <w:rFonts w:ascii="Arial" w:eastAsia="Times New Roman" w:hAnsi="Arial" w:cs="Arial"/>
          <w:b/>
          <w:szCs w:val="20"/>
          <w:u w:val="single"/>
          <w:lang w:eastAsia="ru-RU"/>
        </w:rPr>
        <w:t>Надомный абонемент</w:t>
      </w:r>
    </w:p>
    <w:p w14:paraId="6E9F138C" w14:textId="77777777" w:rsidR="00C10068" w:rsidRPr="00C10068" w:rsidRDefault="00C10068" w:rsidP="00C10068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  <w:r w:rsidRPr="00C10068">
        <w:rPr>
          <w:rFonts w:ascii="Calibri" w:eastAsia="Times New Roman" w:hAnsi="Calibri" w:cs="Times New Roman"/>
          <w:lang w:eastAsia="ru-RU"/>
        </w:rPr>
        <w:t>(количество читателей 6чел/,посещений 62/, книговыдач150экз).</w:t>
      </w:r>
    </w:p>
    <w:p w14:paraId="67BDE043" w14:textId="77777777" w:rsidR="00C10068" w:rsidRPr="00C10068" w:rsidRDefault="00C10068" w:rsidP="00C10068">
      <w:pPr>
        <w:spacing w:after="200" w:line="276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V.</w:t>
      </w:r>
      <w:r w:rsidRPr="00C1006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Библиотечные фонды </w:t>
      </w:r>
    </w:p>
    <w:p w14:paraId="7A5154A9" w14:textId="77777777" w:rsidR="00C10068" w:rsidRPr="00C10068" w:rsidRDefault="00C10068" w:rsidP="00C10068">
      <w:pPr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</w:pPr>
      <w:r w:rsidRPr="00C10068">
        <w:rPr>
          <w:rFonts w:ascii="Calibri" w:eastAsia="Times New Roman" w:hAnsi="Calibri" w:cs="Times New Roman"/>
          <w:b/>
          <w:sz w:val="28"/>
          <w:szCs w:val="28"/>
          <w:u w:val="single"/>
          <w:lang w:eastAsia="ru-RU"/>
        </w:rPr>
        <w:t xml:space="preserve">Расходы на комплектование фонда. </w:t>
      </w:r>
    </w:p>
    <w:p w14:paraId="1D29CDEF" w14:textId="77777777" w:rsidR="00C10068" w:rsidRPr="00C10068" w:rsidRDefault="00C10068" w:rsidP="00C1006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ru-RU"/>
        </w:rPr>
      </w:pPr>
      <w:r w:rsidRPr="00C10068">
        <w:rPr>
          <w:rFonts w:ascii="Calibri" w:eastAsia="Times New Roman" w:hAnsi="Calibri" w:cs="Times New Roman"/>
          <w:b/>
          <w:lang w:eastAsia="ru-RU"/>
        </w:rPr>
        <w:t>Таблица 6</w:t>
      </w: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4125"/>
        <w:gridCol w:w="2616"/>
        <w:gridCol w:w="3094"/>
      </w:tblGrid>
      <w:tr w:rsidR="00C10068" w:rsidRPr="00C10068" w14:paraId="0C24E176" w14:textId="77777777" w:rsidTr="00BE22D9">
        <w:trPr>
          <w:cantSplit/>
          <w:trHeight w:val="481"/>
        </w:trPr>
        <w:tc>
          <w:tcPr>
            <w:tcW w:w="4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0B16" w14:textId="77777777" w:rsidR="00C10068" w:rsidRPr="00C10068" w:rsidRDefault="00C10068" w:rsidP="00C10068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sz w:val="20"/>
                <w:lang w:eastAsia="ru-RU"/>
              </w:rPr>
              <w:t>Комплектование по видам изданий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2CD9" w14:textId="77777777" w:rsidR="00C10068" w:rsidRPr="00C10068" w:rsidRDefault="00C10068" w:rsidP="00C10068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sz w:val="20"/>
                <w:lang w:eastAsia="ru-RU"/>
              </w:rPr>
              <w:t>Количество</w:t>
            </w:r>
          </w:p>
          <w:p w14:paraId="2AA16337" w14:textId="77777777" w:rsidR="00C10068" w:rsidRPr="00C10068" w:rsidRDefault="00C10068" w:rsidP="00C10068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sz w:val="20"/>
                <w:lang w:eastAsia="ru-RU"/>
              </w:rPr>
              <w:t>наименований/экз.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FB6B" w14:textId="77777777" w:rsidR="00C10068" w:rsidRPr="00C10068" w:rsidRDefault="00C10068" w:rsidP="00C10068">
            <w:pPr>
              <w:snapToGrid w:val="0"/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sz w:val="20"/>
                <w:lang w:eastAsia="ru-RU"/>
              </w:rPr>
              <w:t>Израсходовать ВСЕГО, тыс. руб.</w:t>
            </w:r>
          </w:p>
        </w:tc>
      </w:tr>
      <w:tr w:rsidR="00C10068" w:rsidRPr="00C10068" w14:paraId="69DD1485" w14:textId="77777777" w:rsidTr="00BE22D9">
        <w:trPr>
          <w:cantSplit/>
          <w:trHeight w:val="509"/>
        </w:trPr>
        <w:tc>
          <w:tcPr>
            <w:tcW w:w="4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1812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A7130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01A6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10068" w:rsidRPr="00C10068" w14:paraId="0946A4FE" w14:textId="77777777" w:rsidTr="00BE22D9">
        <w:trPr>
          <w:cantSplit/>
          <w:trHeight w:val="6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1CA3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Печатные издания (кроме периодики)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8FC1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3A039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10000руб</w:t>
            </w:r>
          </w:p>
        </w:tc>
      </w:tr>
      <w:tr w:rsidR="00C10068" w:rsidRPr="00C10068" w14:paraId="3FCCDF83" w14:textId="77777777" w:rsidTr="00BE22D9">
        <w:trPr>
          <w:cantSplit/>
          <w:trHeight w:val="6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6888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Печатные издания: бюджет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1574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DA47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C10068" w:rsidRPr="00C10068" w14:paraId="186C1527" w14:textId="77777777" w:rsidTr="00BE22D9">
        <w:trPr>
          <w:cantSplit/>
          <w:trHeight w:val="361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7909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Периодические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1CF3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30назв.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3F1C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30000 руб</w:t>
            </w:r>
          </w:p>
        </w:tc>
      </w:tr>
      <w:tr w:rsidR="00C10068" w:rsidRPr="00C10068" w14:paraId="51311B31" w14:textId="77777777" w:rsidTr="00BE22D9">
        <w:trPr>
          <w:cantSplit/>
          <w:trHeight w:val="34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4417A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Электронные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A3A9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6908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C10068" w:rsidRPr="00C10068" w14:paraId="68C48A90" w14:textId="77777777" w:rsidTr="00BE22D9">
        <w:trPr>
          <w:cantSplit/>
          <w:trHeight w:val="42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04FC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Аудио-визуальные издания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1DC0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1F4C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C10068" w:rsidRPr="00C10068" w14:paraId="4DB9A4CE" w14:textId="77777777" w:rsidTr="00BE22D9">
        <w:trPr>
          <w:cantSplit/>
          <w:trHeight w:val="328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9C24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ВСЕГО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E525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60 названий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B500" w14:textId="77777777" w:rsidR="00C10068" w:rsidRPr="00C10068" w:rsidRDefault="00C10068" w:rsidP="00C10068">
            <w:pPr>
              <w:snapToGrid w:val="0"/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10068">
              <w:rPr>
                <w:rFonts w:ascii="Calibri" w:eastAsia="Times New Roman" w:hAnsi="Calibri" w:cs="Times New Roman"/>
                <w:lang w:eastAsia="ru-RU"/>
              </w:rPr>
              <w:t>40000руб</w:t>
            </w:r>
          </w:p>
        </w:tc>
      </w:tr>
    </w:tbl>
    <w:p w14:paraId="65F44A93" w14:textId="77777777" w:rsidR="00C10068" w:rsidRPr="00C10068" w:rsidRDefault="00C10068" w:rsidP="00C10068">
      <w:pPr>
        <w:spacing w:after="200" w:line="276" w:lineRule="auto"/>
        <w:rPr>
          <w:rFonts w:ascii="Calibri" w:eastAsia="Times New Roman" w:hAnsi="Calibri" w:cs="Times New Roman"/>
          <w:b/>
          <w:szCs w:val="24"/>
          <w:lang w:eastAsia="ru-RU"/>
        </w:rPr>
      </w:pPr>
    </w:p>
    <w:p w14:paraId="67DDDE23" w14:textId="77777777" w:rsidR="00C10068" w:rsidRPr="00C10068" w:rsidRDefault="00C10068" w:rsidP="00C1006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Сверять фонд со списками запрещенной </w:t>
      </w:r>
      <w:r w:rsidRPr="00C10068">
        <w:rPr>
          <w:rFonts w:ascii="Calibri" w:eastAsia="Times New Roman" w:hAnsi="Calibri" w:cs="Times New Roman"/>
          <w:szCs w:val="24"/>
          <w:lang w:eastAsia="ru-RU"/>
        </w:rPr>
        <w:t>(</w:t>
      </w:r>
      <w:r w:rsidRPr="00C10068">
        <w:rPr>
          <w:rFonts w:ascii="Calibri" w:eastAsia="Times New Roman" w:hAnsi="Calibri" w:cs="Times New Roman"/>
          <w:sz w:val="28"/>
          <w:szCs w:val="28"/>
          <w:lang w:eastAsia="ru-RU"/>
        </w:rPr>
        <w:t>экстремистской) литературы - раз в квартал.</w:t>
      </w:r>
    </w:p>
    <w:p w14:paraId="459FE4C4" w14:textId="77777777" w:rsidR="00C10068" w:rsidRPr="00C10068" w:rsidRDefault="00C10068" w:rsidP="00C1006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Промаркировать фонды библиотек в соответствии с ФЗ № 436 от 29.12.2010 года - в течении года</w:t>
      </w:r>
    </w:p>
    <w:p w14:paraId="22181D4E" w14:textId="77777777" w:rsidR="00C10068" w:rsidRPr="00C10068" w:rsidRDefault="00C10068" w:rsidP="00C10068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C1006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>Каталоги</w:t>
      </w:r>
    </w:p>
    <w:p w14:paraId="1228F49B" w14:textId="1FD62413" w:rsidR="00C10068" w:rsidRPr="00C10068" w:rsidRDefault="00C10068" w:rsidP="00C10068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sz w:val="28"/>
          <w:szCs w:val="28"/>
          <w:lang w:eastAsia="ru-RU"/>
        </w:rPr>
        <w:t>Ведение СБА (отразить состояние каталогов, названия картотек, использование в работе.)</w:t>
      </w:r>
    </w:p>
    <w:p w14:paraId="483CABC9" w14:textId="77777777" w:rsidR="00C10068" w:rsidRPr="00C10068" w:rsidRDefault="00C10068" w:rsidP="00C10068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-Своевременно отражать в каталогах все новые поступления и перемещение фонда – в течении года;</w:t>
      </w:r>
    </w:p>
    <w:p w14:paraId="5A9710D0" w14:textId="77777777" w:rsidR="00C10068" w:rsidRPr="00C10068" w:rsidRDefault="00C10068" w:rsidP="00C10068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-своевременное изъятие из каталога карточек на списанную литературу;</w:t>
      </w:r>
    </w:p>
    <w:p w14:paraId="706CF0BF" w14:textId="77777777" w:rsidR="00C10068" w:rsidRPr="00C10068" w:rsidRDefault="00C10068" w:rsidP="00C10068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-регулярное ведение паспорта каталога;</w:t>
      </w:r>
    </w:p>
    <w:p w14:paraId="1E5CD2E3" w14:textId="77777777" w:rsidR="00C10068" w:rsidRPr="00C10068" w:rsidRDefault="00C10068" w:rsidP="00C10068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редактирование алфавитного каталога.</w:t>
      </w:r>
    </w:p>
    <w:p w14:paraId="6A131FE9" w14:textId="77777777" w:rsidR="00C10068" w:rsidRPr="00C10068" w:rsidRDefault="00C10068" w:rsidP="00C10068">
      <w:pPr>
        <w:snapToGrid w:val="0"/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sz w:val="28"/>
          <w:szCs w:val="28"/>
          <w:lang w:eastAsia="ru-RU"/>
        </w:rPr>
        <w:t>Алфавитный - Расстановка карточек на поступившую литературу. Изъятие карточек на списанную литературу.</w:t>
      </w:r>
    </w:p>
    <w:p w14:paraId="7ABC187D" w14:textId="77777777" w:rsidR="00C10068" w:rsidRPr="00C10068" w:rsidRDefault="00C10068" w:rsidP="00C10068">
      <w:pPr>
        <w:snapToGrid w:val="0"/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sz w:val="28"/>
          <w:szCs w:val="28"/>
          <w:lang w:eastAsia="ru-RU"/>
        </w:rPr>
        <w:t>Систематический - Расстановка карточек на поступающую литературу.</w:t>
      </w:r>
    </w:p>
    <w:p w14:paraId="1D04745D" w14:textId="77777777" w:rsidR="00C10068" w:rsidRPr="00C10068" w:rsidRDefault="00C10068" w:rsidP="00C10068">
      <w:pPr>
        <w:snapToGrid w:val="0"/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sz w:val="28"/>
          <w:szCs w:val="28"/>
          <w:lang w:eastAsia="ru-RU"/>
        </w:rPr>
        <w:t>Изъятие карточек на списанную литературу.</w:t>
      </w:r>
    </w:p>
    <w:p w14:paraId="4EF0DE7D" w14:textId="77777777" w:rsidR="00C10068" w:rsidRPr="00C10068" w:rsidRDefault="00C10068" w:rsidP="00C10068">
      <w:pPr>
        <w:spacing w:after="200" w:line="276" w:lineRule="auto"/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</w:pPr>
      <w:r w:rsidRPr="00C10068">
        <w:rPr>
          <w:rFonts w:ascii="Calibri" w:eastAsia="Times New Roman" w:hAnsi="Calibri" w:cs="Times New Roman"/>
          <w:b/>
          <w:sz w:val="28"/>
          <w:szCs w:val="28"/>
          <w:lang w:eastAsia="ru-RU"/>
        </w:rPr>
        <w:t>7.</w:t>
      </w:r>
      <w:r w:rsidRPr="00C10068">
        <w:rPr>
          <w:rFonts w:ascii="Arial" w:eastAsia="Times New Roman" w:hAnsi="Arial" w:cs="Arial"/>
          <w:b/>
          <w:sz w:val="24"/>
          <w:szCs w:val="28"/>
          <w:u w:val="single"/>
          <w:lang w:eastAsia="ru-RU"/>
        </w:rPr>
        <w:t xml:space="preserve">Система повышения квалификации библиотечных работников </w:t>
      </w:r>
    </w:p>
    <w:p w14:paraId="09943EED" w14:textId="4EB23DFB" w:rsidR="00C10068" w:rsidRPr="00C10068" w:rsidRDefault="00C10068" w:rsidP="00C10068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Систематически повышать уровень самообразования;</w:t>
      </w:r>
    </w:p>
    <w:p w14:paraId="173EB196" w14:textId="77777777" w:rsidR="00C10068" w:rsidRPr="00C10068" w:rsidRDefault="00C10068" w:rsidP="00C10068">
      <w:pPr>
        <w:shd w:val="clear" w:color="auto" w:fill="FFFFFF"/>
        <w:spacing w:after="200" w:line="276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1006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- принять участие в семинарах, совещаниях, мероприятиях по повышению квалификации сотрудников библиотеки;</w:t>
      </w:r>
    </w:p>
    <w:p w14:paraId="33BF5417" w14:textId="77777777" w:rsidR="00C10068" w:rsidRPr="00C10068" w:rsidRDefault="00C10068" w:rsidP="00C10068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E09D0B8" w14:textId="7C0E992B" w:rsidR="00C10068" w:rsidRPr="00C10068" w:rsidRDefault="00C10068" w:rsidP="00C10068">
      <w:pPr>
        <w:spacing w:after="200" w:line="276" w:lineRule="auto"/>
        <w:jc w:val="right"/>
        <w:rPr>
          <w:rFonts w:ascii="Arial" w:eastAsia="Times New Roman" w:hAnsi="Arial" w:cs="Arial"/>
          <w:b/>
          <w:color w:val="FF0000"/>
          <w:sz w:val="24"/>
          <w:lang w:eastAsia="ru-RU"/>
        </w:rPr>
      </w:pPr>
      <w:r w:rsidRPr="00C10068">
        <w:rPr>
          <w:rFonts w:ascii="Calibri" w:eastAsia="Times New Roman" w:hAnsi="Calibri" w:cs="Times New Roman"/>
          <w:sz w:val="28"/>
          <w:szCs w:val="28"/>
          <w:lang w:eastAsia="ru-RU"/>
        </w:rPr>
        <w:t>Зав. отделом библиотеки _____________________СергееваО.Н</w:t>
      </w:r>
    </w:p>
    <w:bookmarkEnd w:id="32"/>
    <w:p w14:paraId="6998FEEE" w14:textId="77777777" w:rsidR="00C10068" w:rsidRPr="00C10068" w:rsidRDefault="00C10068" w:rsidP="00C10068">
      <w:pPr>
        <w:spacing w:after="200" w:line="276" w:lineRule="auto"/>
        <w:jc w:val="both"/>
        <w:rPr>
          <w:rFonts w:ascii="Arial" w:eastAsia="Times New Roman" w:hAnsi="Arial" w:cs="Arial"/>
          <w:b/>
          <w:color w:val="FF0000"/>
          <w:sz w:val="24"/>
          <w:lang w:eastAsia="ru-RU"/>
        </w:rPr>
      </w:pPr>
    </w:p>
    <w:p w14:paraId="2D78D35E" w14:textId="77777777" w:rsidR="00C10068" w:rsidRPr="00C10068" w:rsidRDefault="00C10068" w:rsidP="00C10068"/>
    <w:p w14:paraId="2246BF80" w14:textId="77777777" w:rsidR="001F1611" w:rsidRDefault="001F1611"/>
    <w:p w14:paraId="459B0CD0" w14:textId="77777777" w:rsidR="00785A32" w:rsidRDefault="00785A32"/>
    <w:sectPr w:rsidR="00785A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7C68" w14:textId="77777777" w:rsidR="00160F25" w:rsidRDefault="00160F25" w:rsidP="001F1611">
      <w:pPr>
        <w:spacing w:after="0" w:line="240" w:lineRule="auto"/>
      </w:pPr>
      <w:r>
        <w:separator/>
      </w:r>
    </w:p>
  </w:endnote>
  <w:endnote w:type="continuationSeparator" w:id="0">
    <w:p w14:paraId="7F0626BD" w14:textId="77777777" w:rsidR="00160F25" w:rsidRDefault="00160F25" w:rsidP="001F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966060"/>
      <w:docPartObj>
        <w:docPartGallery w:val="Page Numbers (Bottom of Page)"/>
        <w:docPartUnique/>
      </w:docPartObj>
    </w:sdtPr>
    <w:sdtContent>
      <w:p w14:paraId="178F79BD" w14:textId="4299023B" w:rsidR="001F1611" w:rsidRDefault="001F16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678823" w14:textId="77777777" w:rsidR="001F1611" w:rsidRDefault="001F16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B24B" w14:textId="77777777" w:rsidR="00160F25" w:rsidRDefault="00160F25" w:rsidP="001F1611">
      <w:pPr>
        <w:spacing w:after="0" w:line="240" w:lineRule="auto"/>
      </w:pPr>
      <w:r>
        <w:separator/>
      </w:r>
    </w:p>
  </w:footnote>
  <w:footnote w:type="continuationSeparator" w:id="0">
    <w:p w14:paraId="23AA4935" w14:textId="77777777" w:rsidR="00160F25" w:rsidRDefault="00160F25" w:rsidP="001F1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6359"/>
    <w:multiLevelType w:val="hybridMultilevel"/>
    <w:tmpl w:val="4F7E24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09A403E"/>
    <w:multiLevelType w:val="hybridMultilevel"/>
    <w:tmpl w:val="E3FC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7BD3"/>
    <w:multiLevelType w:val="hybridMultilevel"/>
    <w:tmpl w:val="315C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804"/>
    <w:multiLevelType w:val="hybridMultilevel"/>
    <w:tmpl w:val="1A9C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417"/>
    <w:multiLevelType w:val="multilevel"/>
    <w:tmpl w:val="D138D9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9C5D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7494E"/>
    <w:multiLevelType w:val="multilevel"/>
    <w:tmpl w:val="182495C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95B4089"/>
    <w:multiLevelType w:val="hybridMultilevel"/>
    <w:tmpl w:val="9BA8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63E94"/>
    <w:multiLevelType w:val="multilevel"/>
    <w:tmpl w:val="DF1CB51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D1C54A9"/>
    <w:multiLevelType w:val="hybridMultilevel"/>
    <w:tmpl w:val="3D067510"/>
    <w:lvl w:ilvl="0" w:tplc="834EF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A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0C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0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4C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76C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C9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8F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6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E74055"/>
    <w:multiLevelType w:val="hybridMultilevel"/>
    <w:tmpl w:val="3180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C1500"/>
    <w:multiLevelType w:val="hybridMultilevel"/>
    <w:tmpl w:val="B194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57844"/>
    <w:multiLevelType w:val="multilevel"/>
    <w:tmpl w:val="59429A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A05C6A"/>
    <w:multiLevelType w:val="multilevel"/>
    <w:tmpl w:val="418C042A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4" w15:restartNumberingAfterBreak="0">
    <w:nsid w:val="3B9169CB"/>
    <w:multiLevelType w:val="hybridMultilevel"/>
    <w:tmpl w:val="9D1E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F1D90"/>
    <w:multiLevelType w:val="hybridMultilevel"/>
    <w:tmpl w:val="E8301BF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4AC77557"/>
    <w:multiLevelType w:val="hybridMultilevel"/>
    <w:tmpl w:val="738A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0543"/>
    <w:multiLevelType w:val="multilevel"/>
    <w:tmpl w:val="D7C8BA4C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  <w:bCs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b w:val="0"/>
        <w:color w:val="FF0000"/>
        <w:sz w:val="22"/>
        <w:u w:val="none"/>
      </w:rPr>
    </w:lvl>
  </w:abstractNum>
  <w:abstractNum w:abstractNumId="18" w15:restartNumberingAfterBreak="0">
    <w:nsid w:val="511556DE"/>
    <w:multiLevelType w:val="multilevel"/>
    <w:tmpl w:val="BFA6E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9" w15:restartNumberingAfterBreak="0">
    <w:nsid w:val="51822D60"/>
    <w:multiLevelType w:val="multilevel"/>
    <w:tmpl w:val="DD4405B4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C212AA"/>
    <w:multiLevelType w:val="multilevel"/>
    <w:tmpl w:val="9F981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3756AB"/>
    <w:multiLevelType w:val="hybridMultilevel"/>
    <w:tmpl w:val="EBA0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8147B"/>
    <w:multiLevelType w:val="hybridMultilevel"/>
    <w:tmpl w:val="47D08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06C60"/>
    <w:multiLevelType w:val="multilevel"/>
    <w:tmpl w:val="D02CC2E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4"/>
      </w:rPr>
    </w:lvl>
  </w:abstractNum>
  <w:abstractNum w:abstractNumId="24" w15:restartNumberingAfterBreak="0">
    <w:nsid w:val="6C7C186F"/>
    <w:multiLevelType w:val="multilevel"/>
    <w:tmpl w:val="BD807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546A65"/>
    <w:multiLevelType w:val="hybridMultilevel"/>
    <w:tmpl w:val="C45228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2393D74"/>
    <w:multiLevelType w:val="multilevel"/>
    <w:tmpl w:val="AF002546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96" w:hanging="2160"/>
      </w:pPr>
      <w:rPr>
        <w:rFonts w:hint="default"/>
      </w:rPr>
    </w:lvl>
  </w:abstractNum>
  <w:abstractNum w:abstractNumId="27" w15:restartNumberingAfterBreak="0">
    <w:nsid w:val="73694E99"/>
    <w:multiLevelType w:val="multilevel"/>
    <w:tmpl w:val="17FC68E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8" w15:restartNumberingAfterBreak="0">
    <w:nsid w:val="79212E65"/>
    <w:multiLevelType w:val="hybridMultilevel"/>
    <w:tmpl w:val="6CC8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23992">
    <w:abstractNumId w:val="5"/>
  </w:num>
  <w:num w:numId="2" w16cid:durableId="133496834">
    <w:abstractNumId w:val="21"/>
  </w:num>
  <w:num w:numId="3" w16cid:durableId="1822694225">
    <w:abstractNumId w:val="20"/>
  </w:num>
  <w:num w:numId="4" w16cid:durableId="391849737">
    <w:abstractNumId w:val="0"/>
  </w:num>
  <w:num w:numId="5" w16cid:durableId="811289784">
    <w:abstractNumId w:val="12"/>
  </w:num>
  <w:num w:numId="6" w16cid:durableId="1789348072">
    <w:abstractNumId w:val="24"/>
  </w:num>
  <w:num w:numId="7" w16cid:durableId="980156737">
    <w:abstractNumId w:val="15"/>
  </w:num>
  <w:num w:numId="8" w16cid:durableId="1483887304">
    <w:abstractNumId w:val="4"/>
  </w:num>
  <w:num w:numId="9" w16cid:durableId="355623832">
    <w:abstractNumId w:val="26"/>
  </w:num>
  <w:num w:numId="10" w16cid:durableId="388000847">
    <w:abstractNumId w:val="6"/>
  </w:num>
  <w:num w:numId="11" w16cid:durableId="1368526592">
    <w:abstractNumId w:val="3"/>
  </w:num>
  <w:num w:numId="12" w16cid:durableId="657730474">
    <w:abstractNumId w:val="11"/>
  </w:num>
  <w:num w:numId="13" w16cid:durableId="1095518856">
    <w:abstractNumId w:val="2"/>
  </w:num>
  <w:num w:numId="14" w16cid:durableId="91896249">
    <w:abstractNumId w:val="16"/>
  </w:num>
  <w:num w:numId="15" w16cid:durableId="496305414">
    <w:abstractNumId w:val="7"/>
  </w:num>
  <w:num w:numId="16" w16cid:durableId="1737588055">
    <w:abstractNumId w:val="10"/>
  </w:num>
  <w:num w:numId="17" w16cid:durableId="952637425">
    <w:abstractNumId w:val="1"/>
  </w:num>
  <w:num w:numId="18" w16cid:durableId="978419329">
    <w:abstractNumId w:val="14"/>
  </w:num>
  <w:num w:numId="19" w16cid:durableId="1758745835">
    <w:abstractNumId w:val="18"/>
  </w:num>
  <w:num w:numId="20" w16cid:durableId="1994944041">
    <w:abstractNumId w:val="27"/>
  </w:num>
  <w:num w:numId="21" w16cid:durableId="1975793336">
    <w:abstractNumId w:val="19"/>
  </w:num>
  <w:num w:numId="22" w16cid:durableId="1837183028">
    <w:abstractNumId w:val="22"/>
  </w:num>
  <w:num w:numId="23" w16cid:durableId="1848207677">
    <w:abstractNumId w:val="25"/>
  </w:num>
  <w:num w:numId="24" w16cid:durableId="263652252">
    <w:abstractNumId w:val="9"/>
  </w:num>
  <w:num w:numId="25" w16cid:durableId="503670746">
    <w:abstractNumId w:val="28"/>
  </w:num>
  <w:num w:numId="26" w16cid:durableId="1811051567">
    <w:abstractNumId w:val="17"/>
  </w:num>
  <w:num w:numId="27" w16cid:durableId="152722464">
    <w:abstractNumId w:val="13"/>
  </w:num>
  <w:num w:numId="28" w16cid:durableId="268313750">
    <w:abstractNumId w:val="23"/>
  </w:num>
  <w:num w:numId="29" w16cid:durableId="1345397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5"/>
    <w:rsid w:val="00032530"/>
    <w:rsid w:val="000514DE"/>
    <w:rsid w:val="00074684"/>
    <w:rsid w:val="000762CF"/>
    <w:rsid w:val="0008286C"/>
    <w:rsid w:val="000853EC"/>
    <w:rsid w:val="00087E20"/>
    <w:rsid w:val="000A26CF"/>
    <w:rsid w:val="000C67D0"/>
    <w:rsid w:val="000D1728"/>
    <w:rsid w:val="00100065"/>
    <w:rsid w:val="00130699"/>
    <w:rsid w:val="00135ABF"/>
    <w:rsid w:val="00152AB9"/>
    <w:rsid w:val="00160F25"/>
    <w:rsid w:val="001656A6"/>
    <w:rsid w:val="00167EBB"/>
    <w:rsid w:val="001710EC"/>
    <w:rsid w:val="001913F3"/>
    <w:rsid w:val="001A0F11"/>
    <w:rsid w:val="001A52CE"/>
    <w:rsid w:val="001B2AD6"/>
    <w:rsid w:val="001B4FAE"/>
    <w:rsid w:val="001C30F6"/>
    <w:rsid w:val="001C79BE"/>
    <w:rsid w:val="001D227B"/>
    <w:rsid w:val="001D411C"/>
    <w:rsid w:val="001E025F"/>
    <w:rsid w:val="001E0AB4"/>
    <w:rsid w:val="001F0A48"/>
    <w:rsid w:val="001F1611"/>
    <w:rsid w:val="001F622F"/>
    <w:rsid w:val="00215A2F"/>
    <w:rsid w:val="002208B7"/>
    <w:rsid w:val="00250AA9"/>
    <w:rsid w:val="00251A42"/>
    <w:rsid w:val="0028186C"/>
    <w:rsid w:val="00290B7E"/>
    <w:rsid w:val="002946B8"/>
    <w:rsid w:val="002B2F36"/>
    <w:rsid w:val="002C5C9B"/>
    <w:rsid w:val="002D1B34"/>
    <w:rsid w:val="00317F58"/>
    <w:rsid w:val="003273E1"/>
    <w:rsid w:val="00330BEB"/>
    <w:rsid w:val="0035577C"/>
    <w:rsid w:val="00364816"/>
    <w:rsid w:val="003711EF"/>
    <w:rsid w:val="003739A2"/>
    <w:rsid w:val="00386CC3"/>
    <w:rsid w:val="00391B9C"/>
    <w:rsid w:val="00395F89"/>
    <w:rsid w:val="003E7E89"/>
    <w:rsid w:val="00403257"/>
    <w:rsid w:val="004120DE"/>
    <w:rsid w:val="00416358"/>
    <w:rsid w:val="00461DEE"/>
    <w:rsid w:val="00494769"/>
    <w:rsid w:val="004C6652"/>
    <w:rsid w:val="004E2C35"/>
    <w:rsid w:val="004E49CF"/>
    <w:rsid w:val="004F36FF"/>
    <w:rsid w:val="0051136D"/>
    <w:rsid w:val="0051480D"/>
    <w:rsid w:val="00524C09"/>
    <w:rsid w:val="005307C7"/>
    <w:rsid w:val="00555833"/>
    <w:rsid w:val="0058028B"/>
    <w:rsid w:val="00592E7C"/>
    <w:rsid w:val="005A30D3"/>
    <w:rsid w:val="005F3F4E"/>
    <w:rsid w:val="005F531F"/>
    <w:rsid w:val="006039F0"/>
    <w:rsid w:val="00630CE6"/>
    <w:rsid w:val="00632148"/>
    <w:rsid w:val="00642BDF"/>
    <w:rsid w:val="00692717"/>
    <w:rsid w:val="006B2ADD"/>
    <w:rsid w:val="006E1B82"/>
    <w:rsid w:val="006F0CAB"/>
    <w:rsid w:val="006F3D60"/>
    <w:rsid w:val="00702DF0"/>
    <w:rsid w:val="00705B13"/>
    <w:rsid w:val="007103DB"/>
    <w:rsid w:val="0075455E"/>
    <w:rsid w:val="00785A32"/>
    <w:rsid w:val="007B019A"/>
    <w:rsid w:val="007B5690"/>
    <w:rsid w:val="007E0152"/>
    <w:rsid w:val="007E0A81"/>
    <w:rsid w:val="007F24E6"/>
    <w:rsid w:val="0080648C"/>
    <w:rsid w:val="00812C1D"/>
    <w:rsid w:val="00827EF7"/>
    <w:rsid w:val="0085324B"/>
    <w:rsid w:val="00863F31"/>
    <w:rsid w:val="00871DBD"/>
    <w:rsid w:val="0088002F"/>
    <w:rsid w:val="00892611"/>
    <w:rsid w:val="0089290B"/>
    <w:rsid w:val="00892BB1"/>
    <w:rsid w:val="00894C79"/>
    <w:rsid w:val="008A1F34"/>
    <w:rsid w:val="009134BA"/>
    <w:rsid w:val="009243B3"/>
    <w:rsid w:val="00934A45"/>
    <w:rsid w:val="009428BC"/>
    <w:rsid w:val="009549E2"/>
    <w:rsid w:val="00973F81"/>
    <w:rsid w:val="009A304A"/>
    <w:rsid w:val="009B6213"/>
    <w:rsid w:val="009C3FBE"/>
    <w:rsid w:val="009F11F2"/>
    <w:rsid w:val="009F391A"/>
    <w:rsid w:val="00A511CB"/>
    <w:rsid w:val="00AC490F"/>
    <w:rsid w:val="00AC745A"/>
    <w:rsid w:val="00AE48BF"/>
    <w:rsid w:val="00B14986"/>
    <w:rsid w:val="00B165EC"/>
    <w:rsid w:val="00B24D39"/>
    <w:rsid w:val="00B27F20"/>
    <w:rsid w:val="00B541EB"/>
    <w:rsid w:val="00B5432D"/>
    <w:rsid w:val="00B734C8"/>
    <w:rsid w:val="00B80C01"/>
    <w:rsid w:val="00B82C36"/>
    <w:rsid w:val="00BA06E2"/>
    <w:rsid w:val="00BB3B43"/>
    <w:rsid w:val="00BE17FC"/>
    <w:rsid w:val="00BE5EF8"/>
    <w:rsid w:val="00C10068"/>
    <w:rsid w:val="00C33923"/>
    <w:rsid w:val="00C47210"/>
    <w:rsid w:val="00C55E12"/>
    <w:rsid w:val="00C649E7"/>
    <w:rsid w:val="00C70707"/>
    <w:rsid w:val="00C95F63"/>
    <w:rsid w:val="00CB1A56"/>
    <w:rsid w:val="00CC60C1"/>
    <w:rsid w:val="00D01CF2"/>
    <w:rsid w:val="00D215B8"/>
    <w:rsid w:val="00D37DFB"/>
    <w:rsid w:val="00D4119A"/>
    <w:rsid w:val="00D43061"/>
    <w:rsid w:val="00D700F0"/>
    <w:rsid w:val="00D90204"/>
    <w:rsid w:val="00DB03D3"/>
    <w:rsid w:val="00DC4C45"/>
    <w:rsid w:val="00DC566E"/>
    <w:rsid w:val="00DD4313"/>
    <w:rsid w:val="00E16CB4"/>
    <w:rsid w:val="00E353CB"/>
    <w:rsid w:val="00E52D33"/>
    <w:rsid w:val="00E60615"/>
    <w:rsid w:val="00E67A89"/>
    <w:rsid w:val="00E70585"/>
    <w:rsid w:val="00EA374D"/>
    <w:rsid w:val="00EA54FC"/>
    <w:rsid w:val="00EB77E6"/>
    <w:rsid w:val="00EE3D8F"/>
    <w:rsid w:val="00EE6275"/>
    <w:rsid w:val="00F05430"/>
    <w:rsid w:val="00F1098B"/>
    <w:rsid w:val="00F144D7"/>
    <w:rsid w:val="00F15147"/>
    <w:rsid w:val="00F31B5F"/>
    <w:rsid w:val="00F404F8"/>
    <w:rsid w:val="00F52ED9"/>
    <w:rsid w:val="00F62277"/>
    <w:rsid w:val="00F6585E"/>
    <w:rsid w:val="00FA27A5"/>
    <w:rsid w:val="00FA71EC"/>
    <w:rsid w:val="00FB0E08"/>
    <w:rsid w:val="00F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BE89"/>
  <w15:chartTrackingRefBased/>
  <w15:docId w15:val="{ED5F3438-36D8-4D62-9FDE-29DDB804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611"/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C100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0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611"/>
  </w:style>
  <w:style w:type="paragraph" w:styleId="a5">
    <w:name w:val="footer"/>
    <w:basedOn w:val="a"/>
    <w:link w:val="a6"/>
    <w:uiPriority w:val="99"/>
    <w:unhideWhenUsed/>
    <w:rsid w:val="001F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611"/>
  </w:style>
  <w:style w:type="character" w:styleId="a7">
    <w:name w:val="Hyperlink"/>
    <w:basedOn w:val="a0"/>
    <w:uiPriority w:val="99"/>
    <w:unhideWhenUsed/>
    <w:rsid w:val="001F161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F161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C10068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1006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C10068"/>
  </w:style>
  <w:style w:type="paragraph" w:styleId="3">
    <w:name w:val="Body Text 3"/>
    <w:basedOn w:val="a"/>
    <w:link w:val="30"/>
    <w:rsid w:val="00C100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0068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paragraph" w:styleId="a9">
    <w:name w:val="No Spacing"/>
    <w:link w:val="aa"/>
    <w:uiPriority w:val="1"/>
    <w:qFormat/>
    <w:rsid w:val="00C1006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pple-style-span">
    <w:name w:val="apple-style-span"/>
    <w:basedOn w:val="a0"/>
    <w:rsid w:val="00C10068"/>
  </w:style>
  <w:style w:type="character" w:customStyle="1" w:styleId="apple-converted-space">
    <w:name w:val="apple-converted-space"/>
    <w:basedOn w:val="a0"/>
    <w:rsid w:val="00C10068"/>
  </w:style>
  <w:style w:type="character" w:styleId="ab">
    <w:name w:val="Strong"/>
    <w:basedOn w:val="a0"/>
    <w:uiPriority w:val="22"/>
    <w:qFormat/>
    <w:rsid w:val="00C10068"/>
    <w:rPr>
      <w:b/>
      <w:bCs/>
    </w:rPr>
  </w:style>
  <w:style w:type="paragraph" w:styleId="ac">
    <w:name w:val="List Paragraph"/>
    <w:basedOn w:val="a"/>
    <w:uiPriority w:val="34"/>
    <w:qFormat/>
    <w:rsid w:val="00C10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C100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aa">
    <w:name w:val="Без интервала Знак"/>
    <w:link w:val="a9"/>
    <w:uiPriority w:val="1"/>
    <w:locked/>
    <w:rsid w:val="00C10068"/>
    <w:rPr>
      <w:rFonts w:ascii="Calibri" w:eastAsia="Calibri" w:hAnsi="Calibri" w:cs="Times New Roman"/>
      <w:kern w:val="0"/>
      <w14:ligatures w14:val="none"/>
    </w:rPr>
  </w:style>
  <w:style w:type="character" w:customStyle="1" w:styleId="c2">
    <w:name w:val="c2"/>
    <w:basedOn w:val="a0"/>
    <w:rsid w:val="00C10068"/>
  </w:style>
  <w:style w:type="character" w:customStyle="1" w:styleId="c3">
    <w:name w:val="c3"/>
    <w:basedOn w:val="a0"/>
    <w:rsid w:val="00C10068"/>
  </w:style>
  <w:style w:type="character" w:customStyle="1" w:styleId="c0">
    <w:name w:val="c0"/>
    <w:basedOn w:val="a0"/>
    <w:rsid w:val="00C10068"/>
  </w:style>
  <w:style w:type="paragraph" w:styleId="ad">
    <w:name w:val="Normal (Web)"/>
    <w:basedOn w:val="a"/>
    <w:uiPriority w:val="99"/>
    <w:unhideWhenUsed/>
    <w:rsid w:val="00C1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1006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10068"/>
    <w:rPr>
      <w:kern w:val="0"/>
      <w14:ligatures w14:val="none"/>
    </w:rPr>
  </w:style>
  <w:style w:type="table" w:styleId="af0">
    <w:name w:val="Table Grid"/>
    <w:basedOn w:val="a1"/>
    <w:uiPriority w:val="59"/>
    <w:rsid w:val="00C100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B82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ydk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6147</Words>
  <Characters>35039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Дюдьковский ЦД</dc:creator>
  <cp:keywords/>
  <dc:description/>
  <cp:lastModifiedBy>Дюдьковский ЦД</cp:lastModifiedBy>
  <cp:revision>36</cp:revision>
  <cp:lastPrinted>2023-11-16T10:46:00Z</cp:lastPrinted>
  <dcterms:created xsi:type="dcterms:W3CDTF">2023-10-06T13:01:00Z</dcterms:created>
  <dcterms:modified xsi:type="dcterms:W3CDTF">2023-11-23T15:05:00Z</dcterms:modified>
</cp:coreProperties>
</file>